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B4B" w:rsidRPr="000D05B1" w:rsidRDefault="00302B4B" w:rsidP="00366F41">
      <w:pPr>
        <w:pStyle w:val="Caption"/>
        <w:jc w:val="left"/>
        <w:rPr>
          <w:rFonts w:asciiTheme="minorHAnsi" w:hAnsiTheme="minorHAnsi" w:cstheme="minorHAnsi"/>
          <w:sz w:val="22"/>
          <w:szCs w:val="22"/>
          <w:lang w:val="en-GB"/>
        </w:rPr>
      </w:pPr>
    </w:p>
    <w:p w:rsidR="0091285A" w:rsidRPr="000D05B1" w:rsidRDefault="0091285A" w:rsidP="00366F41">
      <w:pPr>
        <w:ind w:firstLine="1411"/>
        <w:rPr>
          <w:rFonts w:asciiTheme="minorHAnsi" w:hAnsiTheme="minorHAnsi" w:cstheme="minorHAnsi"/>
          <w:b/>
          <w:sz w:val="22"/>
          <w:szCs w:val="22"/>
          <w:lang w:val="en-GB"/>
        </w:rPr>
      </w:pPr>
    </w:p>
    <w:p w:rsidR="000D05B1" w:rsidRDefault="000D05B1" w:rsidP="00DE72B0">
      <w:pPr>
        <w:pStyle w:val="Heading2"/>
        <w:ind w:left="-720"/>
        <w:jc w:val="center"/>
        <w:rPr>
          <w:rFonts w:asciiTheme="minorHAnsi" w:hAnsiTheme="minorHAnsi" w:cstheme="minorHAnsi"/>
          <w:b/>
          <w:sz w:val="22"/>
          <w:szCs w:val="22"/>
          <w:lang w:val="en-GB"/>
        </w:rPr>
      </w:pPr>
    </w:p>
    <w:p w:rsidR="00CE42C7" w:rsidRPr="00CE42C7" w:rsidRDefault="00CE42C7" w:rsidP="00CE42C7">
      <w:pPr>
        <w:rPr>
          <w:lang w:val="en-GB"/>
        </w:rPr>
      </w:pPr>
    </w:p>
    <w:p w:rsidR="00172849" w:rsidRDefault="00172849" w:rsidP="00172849">
      <w:pPr>
        <w:pStyle w:val="Heading2"/>
        <w:ind w:left="-720"/>
        <w:jc w:val="center"/>
        <w:rPr>
          <w:rFonts w:ascii="Calibri" w:hAnsi="Calibri" w:cs="Calibri"/>
          <w:b/>
          <w:sz w:val="22"/>
          <w:szCs w:val="22"/>
          <w:lang w:val="en-GB"/>
        </w:rPr>
      </w:pPr>
      <w:r w:rsidRPr="000D05B1">
        <w:rPr>
          <w:rFonts w:ascii="Calibri" w:hAnsi="Calibri" w:cs="Calibri"/>
          <w:b/>
          <w:sz w:val="22"/>
          <w:szCs w:val="22"/>
          <w:lang w:val="en-GB"/>
        </w:rPr>
        <w:t>CALL FOR PROPOSALS</w:t>
      </w:r>
    </w:p>
    <w:p w:rsidR="00172849" w:rsidRPr="00CE42C7" w:rsidRDefault="00172849" w:rsidP="00172849">
      <w:pPr>
        <w:rPr>
          <w:lang w:val="en-GB"/>
        </w:rPr>
      </w:pPr>
    </w:p>
    <w:p w:rsidR="00172849" w:rsidRPr="000D05B1" w:rsidRDefault="00172849" w:rsidP="00172849">
      <w:pPr>
        <w:pStyle w:val="Heading2"/>
        <w:ind w:left="-720"/>
        <w:jc w:val="center"/>
        <w:rPr>
          <w:rFonts w:ascii="Calibri" w:hAnsi="Calibri" w:cs="Calibri"/>
          <w:b/>
          <w:sz w:val="22"/>
          <w:szCs w:val="22"/>
          <w:lang w:val="en-GB"/>
        </w:rPr>
      </w:pPr>
      <w:r w:rsidRPr="000D05B1">
        <w:rPr>
          <w:rFonts w:ascii="Calibri" w:hAnsi="Calibri" w:cs="Calibri"/>
          <w:b/>
          <w:sz w:val="22"/>
          <w:szCs w:val="22"/>
          <w:lang w:val="en-GB"/>
        </w:rPr>
        <w:t xml:space="preserve">GEF SGP </w:t>
      </w:r>
      <w:r w:rsidR="00E23743">
        <w:rPr>
          <w:rFonts w:ascii="Calibri" w:hAnsi="Calibri" w:cs="Calibri"/>
          <w:b/>
          <w:sz w:val="22"/>
          <w:szCs w:val="22"/>
          <w:lang w:val="en-GB"/>
        </w:rPr>
        <w:t>Capacity Development Grant</w:t>
      </w:r>
    </w:p>
    <w:p w:rsidR="00172849" w:rsidRDefault="00172849" w:rsidP="00172849">
      <w:pPr>
        <w:jc w:val="both"/>
        <w:rPr>
          <w:rFonts w:ascii="Calibri" w:hAnsi="Calibri" w:cs="Calibri"/>
          <w:sz w:val="22"/>
          <w:szCs w:val="22"/>
        </w:rPr>
      </w:pPr>
    </w:p>
    <w:p w:rsidR="00172849" w:rsidRPr="000D05B1" w:rsidRDefault="00172849" w:rsidP="007B1849">
      <w:pPr>
        <w:jc w:val="both"/>
        <w:rPr>
          <w:rFonts w:ascii="Calibri" w:hAnsi="Calibri" w:cs="Calibri"/>
          <w:sz w:val="22"/>
          <w:szCs w:val="22"/>
        </w:rPr>
      </w:pPr>
    </w:p>
    <w:p w:rsidR="00172849" w:rsidRPr="00386912" w:rsidRDefault="004C2DE2" w:rsidP="007B1849">
      <w:pPr>
        <w:pStyle w:val="Header"/>
        <w:numPr>
          <w:ilvl w:val="0"/>
          <w:numId w:val="7"/>
        </w:numPr>
        <w:tabs>
          <w:tab w:val="clear" w:pos="4320"/>
        </w:tabs>
        <w:ind w:left="270" w:right="242" w:hanging="360"/>
        <w:jc w:val="both"/>
        <w:rPr>
          <w:rFonts w:ascii="Calibri" w:hAnsi="Calibri" w:cs="Calibri"/>
          <w:b/>
          <w:sz w:val="18"/>
          <w:szCs w:val="18"/>
          <w:u w:val="single"/>
        </w:rPr>
      </w:pPr>
      <w:r w:rsidRPr="00386912">
        <w:rPr>
          <w:rFonts w:ascii="Calibri" w:hAnsi="Calibri" w:cs="Calibri"/>
          <w:b/>
          <w:sz w:val="18"/>
          <w:szCs w:val="18"/>
          <w:u w:val="single"/>
        </w:rPr>
        <w:t>Background</w:t>
      </w:r>
    </w:p>
    <w:p w:rsidR="00172849" w:rsidRPr="00386912" w:rsidRDefault="00172849" w:rsidP="007B1849">
      <w:pPr>
        <w:tabs>
          <w:tab w:val="right" w:pos="9072"/>
        </w:tabs>
        <w:spacing w:line="240" w:lineRule="atLeast"/>
        <w:ind w:left="270" w:right="146" w:hanging="360"/>
        <w:jc w:val="both"/>
        <w:rPr>
          <w:rStyle w:val="Strong"/>
          <w:color w:val="FF0000"/>
          <w:sz w:val="18"/>
          <w:szCs w:val="18"/>
        </w:rPr>
      </w:pPr>
    </w:p>
    <w:p w:rsidR="007B1849" w:rsidRPr="00386912" w:rsidRDefault="00172849" w:rsidP="00693F7E">
      <w:pPr>
        <w:tabs>
          <w:tab w:val="right" w:pos="9072"/>
        </w:tabs>
        <w:spacing w:line="240" w:lineRule="atLeast"/>
        <w:ind w:left="-90" w:right="146"/>
        <w:jc w:val="both"/>
        <w:rPr>
          <w:rFonts w:ascii="Calibri" w:hAnsi="Calibri"/>
          <w:sz w:val="18"/>
          <w:szCs w:val="18"/>
          <w:lang w:val="en-GB"/>
        </w:rPr>
      </w:pPr>
      <w:r w:rsidRPr="00386912">
        <w:rPr>
          <w:rFonts w:ascii="Calibri" w:hAnsi="Calibri" w:cs="Calibri"/>
          <w:sz w:val="18"/>
          <w:szCs w:val="18"/>
        </w:rPr>
        <w:t xml:space="preserve">The </w:t>
      </w:r>
      <w:r w:rsidRPr="00386912">
        <w:rPr>
          <w:rFonts w:ascii="Calibri" w:hAnsi="Calibri" w:cs="Calibri"/>
          <w:b/>
          <w:sz w:val="18"/>
          <w:szCs w:val="18"/>
        </w:rPr>
        <w:t>Global Environment Facility Small Grants Programme (GEF SGP)</w:t>
      </w:r>
      <w:r w:rsidR="000D5A26" w:rsidRPr="00386912">
        <w:rPr>
          <w:rFonts w:ascii="Calibri" w:hAnsi="Calibri" w:cs="Calibri"/>
          <w:b/>
          <w:sz w:val="18"/>
          <w:szCs w:val="18"/>
        </w:rPr>
        <w:t xml:space="preserve"> Fiji</w:t>
      </w:r>
      <w:r w:rsidRPr="00386912">
        <w:rPr>
          <w:rFonts w:ascii="Calibri" w:hAnsi="Calibri" w:cs="Calibri"/>
          <w:sz w:val="18"/>
          <w:szCs w:val="18"/>
        </w:rPr>
        <w:t xml:space="preserve">, implemented by </w:t>
      </w:r>
      <w:r w:rsidRPr="00CD71ED">
        <w:rPr>
          <w:rFonts w:ascii="Calibri" w:hAnsi="Calibri" w:cs="Calibri"/>
          <w:b/>
          <w:sz w:val="18"/>
          <w:szCs w:val="18"/>
        </w:rPr>
        <w:t>UNDP</w:t>
      </w:r>
      <w:r w:rsidR="000D5A26" w:rsidRPr="00CD71ED">
        <w:rPr>
          <w:rFonts w:ascii="Calibri" w:hAnsi="Calibri" w:cs="Calibri"/>
          <w:b/>
          <w:sz w:val="18"/>
          <w:szCs w:val="18"/>
        </w:rPr>
        <w:t xml:space="preserve"> Pacific Office in Fiji</w:t>
      </w:r>
      <w:r w:rsidRPr="00386912">
        <w:rPr>
          <w:rFonts w:ascii="Calibri" w:hAnsi="Calibri" w:cs="Calibri"/>
          <w:sz w:val="18"/>
          <w:szCs w:val="18"/>
        </w:rPr>
        <w:t xml:space="preserve">, provides communities and civil society organizations with </w:t>
      </w:r>
      <w:r w:rsidR="00727D6A" w:rsidRPr="00386912">
        <w:rPr>
          <w:rFonts w:ascii="Calibri" w:hAnsi="Calibri" w:cs="Calibri"/>
          <w:sz w:val="18"/>
          <w:szCs w:val="18"/>
        </w:rPr>
        <w:t xml:space="preserve">project </w:t>
      </w:r>
      <w:r w:rsidRPr="00386912">
        <w:rPr>
          <w:rFonts w:ascii="Calibri" w:hAnsi="Calibri" w:cs="Calibri"/>
          <w:sz w:val="18"/>
          <w:szCs w:val="18"/>
        </w:rPr>
        <w:t>grants to enable them to implement projects in the focal areas of climate change</w:t>
      </w:r>
      <w:r w:rsidR="000D5A26" w:rsidRPr="00386912">
        <w:rPr>
          <w:rFonts w:ascii="Calibri" w:hAnsi="Calibri" w:cs="Calibri"/>
          <w:sz w:val="18"/>
          <w:szCs w:val="18"/>
        </w:rPr>
        <w:t xml:space="preserve">, </w:t>
      </w:r>
      <w:r w:rsidRPr="00386912">
        <w:rPr>
          <w:rFonts w:ascii="Calibri" w:hAnsi="Calibri" w:cs="Calibri"/>
          <w:sz w:val="18"/>
          <w:szCs w:val="18"/>
        </w:rPr>
        <w:t>biodiversity, sustainable forest management, land degradation, international waters, and Persistent Organic Pollutants (POP</w:t>
      </w:r>
      <w:r w:rsidR="004C2DE2" w:rsidRPr="00386912">
        <w:rPr>
          <w:rFonts w:ascii="Calibri" w:hAnsi="Calibri" w:cs="Calibri"/>
          <w:sz w:val="18"/>
          <w:szCs w:val="18"/>
        </w:rPr>
        <w:t>s)/ C</w:t>
      </w:r>
      <w:r w:rsidRPr="00386912">
        <w:rPr>
          <w:rFonts w:ascii="Calibri" w:hAnsi="Calibri" w:cs="Calibri"/>
          <w:sz w:val="18"/>
          <w:szCs w:val="18"/>
        </w:rPr>
        <w:t>hemicals. These community-based projects must meet environmental objectives</w:t>
      </w:r>
      <w:r w:rsidR="000D5A26" w:rsidRPr="00386912">
        <w:rPr>
          <w:rFonts w:ascii="Calibri" w:hAnsi="Calibri" w:cs="Calibri"/>
          <w:sz w:val="18"/>
          <w:szCs w:val="18"/>
        </w:rPr>
        <w:t xml:space="preserve"> and targets set by the country programme</w:t>
      </w:r>
      <w:r w:rsidR="004C2DE2" w:rsidRPr="00386912">
        <w:rPr>
          <w:rFonts w:ascii="Calibri" w:hAnsi="Calibri" w:cs="Calibri"/>
          <w:sz w:val="18"/>
          <w:szCs w:val="18"/>
        </w:rPr>
        <w:t xml:space="preserve"> strategy (CPS)</w:t>
      </w:r>
      <w:r w:rsidR="000D5A26" w:rsidRPr="00386912">
        <w:rPr>
          <w:rFonts w:ascii="Calibri" w:hAnsi="Calibri" w:cs="Calibri"/>
          <w:sz w:val="18"/>
          <w:szCs w:val="18"/>
        </w:rPr>
        <w:t xml:space="preserve">, at the same time </w:t>
      </w:r>
      <w:r w:rsidRPr="00386912">
        <w:rPr>
          <w:rFonts w:ascii="Calibri" w:hAnsi="Calibri" w:cs="Calibri"/>
          <w:sz w:val="18"/>
          <w:szCs w:val="18"/>
        </w:rPr>
        <w:t>s</w:t>
      </w:r>
      <w:r w:rsidR="000D5A26" w:rsidRPr="00386912">
        <w:rPr>
          <w:rFonts w:ascii="Calibri" w:hAnsi="Calibri" w:cs="Calibri"/>
          <w:sz w:val="18"/>
          <w:szCs w:val="18"/>
        </w:rPr>
        <w:t xml:space="preserve">upporting poverty reduction, </w:t>
      </w:r>
      <w:r w:rsidRPr="00386912">
        <w:rPr>
          <w:rFonts w:ascii="Calibri" w:hAnsi="Calibri" w:cs="Calibri"/>
          <w:sz w:val="18"/>
          <w:szCs w:val="18"/>
        </w:rPr>
        <w:t xml:space="preserve">local empowerment </w:t>
      </w:r>
      <w:r w:rsidR="000D5A26" w:rsidRPr="00386912">
        <w:rPr>
          <w:rFonts w:ascii="Calibri" w:hAnsi="Calibri" w:cs="Calibri"/>
          <w:sz w:val="18"/>
          <w:szCs w:val="18"/>
        </w:rPr>
        <w:t xml:space="preserve">and social inclusion </w:t>
      </w:r>
      <w:r w:rsidRPr="00386912">
        <w:rPr>
          <w:rFonts w:ascii="Calibri" w:hAnsi="Calibri" w:cs="Calibri"/>
          <w:sz w:val="18"/>
          <w:szCs w:val="18"/>
        </w:rPr>
        <w:t xml:space="preserve">objectives. </w:t>
      </w:r>
      <w:r w:rsidR="007B1849" w:rsidRPr="00386912">
        <w:rPr>
          <w:rFonts w:ascii="Calibri" w:hAnsi="Calibri"/>
          <w:sz w:val="18"/>
          <w:szCs w:val="18"/>
          <w:lang w:val="en-GB"/>
        </w:rPr>
        <w:t xml:space="preserve">One of the most important objectives of SGP country programs is to </w:t>
      </w:r>
      <w:r w:rsidR="007B1849" w:rsidRPr="00386912">
        <w:rPr>
          <w:rFonts w:ascii="Calibri" w:hAnsi="Calibri"/>
          <w:bCs/>
          <w:sz w:val="18"/>
          <w:szCs w:val="18"/>
          <w:lang w:val="en-GB"/>
        </w:rPr>
        <w:t xml:space="preserve">help build the capacity of the civil society </w:t>
      </w:r>
      <w:r w:rsidR="004C2DE2" w:rsidRPr="00386912">
        <w:rPr>
          <w:rFonts w:ascii="Calibri" w:hAnsi="Calibri"/>
          <w:bCs/>
          <w:sz w:val="18"/>
          <w:szCs w:val="18"/>
          <w:lang w:val="en-GB"/>
        </w:rPr>
        <w:t xml:space="preserve">groups </w:t>
      </w:r>
      <w:r w:rsidR="007B1849" w:rsidRPr="00386912">
        <w:rPr>
          <w:rFonts w:ascii="Calibri" w:hAnsi="Calibri"/>
          <w:bCs/>
          <w:sz w:val="18"/>
          <w:szCs w:val="18"/>
          <w:lang w:val="en-GB"/>
        </w:rPr>
        <w:t>to</w:t>
      </w:r>
      <w:r w:rsidR="007B1849" w:rsidRPr="00386912">
        <w:rPr>
          <w:rFonts w:ascii="Calibri" w:hAnsi="Calibri"/>
          <w:sz w:val="18"/>
          <w:szCs w:val="18"/>
          <w:lang w:val="en-GB"/>
        </w:rPr>
        <w:t xml:space="preserve"> engage and respond to key environmental challenges.  Given that </w:t>
      </w:r>
      <w:r w:rsidR="007B1849" w:rsidRPr="00386912">
        <w:rPr>
          <w:rFonts w:ascii="Calibri" w:hAnsi="Calibri"/>
          <w:bCs/>
          <w:sz w:val="18"/>
          <w:szCs w:val="18"/>
          <w:lang w:val="en-GB"/>
        </w:rPr>
        <w:t xml:space="preserve">capacity </w:t>
      </w:r>
      <w:r w:rsidR="007B1849" w:rsidRPr="00386912">
        <w:rPr>
          <w:rFonts w:ascii="Calibri" w:hAnsi="Calibri"/>
          <w:sz w:val="18"/>
          <w:szCs w:val="18"/>
          <w:lang w:val="en-GB"/>
        </w:rPr>
        <w:t xml:space="preserve">among the target </w:t>
      </w:r>
      <w:r w:rsidR="004C2DE2" w:rsidRPr="00386912">
        <w:rPr>
          <w:rFonts w:ascii="Calibri" w:hAnsi="Calibri"/>
          <w:sz w:val="18"/>
          <w:szCs w:val="18"/>
          <w:lang w:val="en-GB"/>
        </w:rPr>
        <w:t>grassroots communities of</w:t>
      </w:r>
      <w:r w:rsidR="007B1849" w:rsidRPr="00386912">
        <w:rPr>
          <w:rFonts w:ascii="Calibri" w:hAnsi="Calibri"/>
          <w:sz w:val="18"/>
          <w:szCs w:val="18"/>
          <w:lang w:val="en-GB"/>
        </w:rPr>
        <w:t xml:space="preserve"> SGP</w:t>
      </w:r>
      <w:r w:rsidR="004C2DE2" w:rsidRPr="00386912">
        <w:rPr>
          <w:rFonts w:ascii="Calibri" w:hAnsi="Calibri"/>
          <w:sz w:val="18"/>
          <w:szCs w:val="18"/>
          <w:lang w:val="en-GB"/>
        </w:rPr>
        <w:t xml:space="preserve"> may be limited in various ways</w:t>
      </w:r>
      <w:r w:rsidR="007B1849" w:rsidRPr="00386912">
        <w:rPr>
          <w:rFonts w:ascii="Calibri" w:hAnsi="Calibri"/>
          <w:sz w:val="18"/>
          <w:szCs w:val="18"/>
          <w:lang w:val="en-GB"/>
        </w:rPr>
        <w:t xml:space="preserve">, support for capacity development </w:t>
      </w:r>
      <w:r w:rsidR="004C2DE2" w:rsidRPr="00386912">
        <w:rPr>
          <w:rFonts w:ascii="Calibri" w:hAnsi="Calibri"/>
          <w:sz w:val="18"/>
          <w:szCs w:val="18"/>
          <w:lang w:val="en-GB"/>
        </w:rPr>
        <w:t xml:space="preserve">of these groups </w:t>
      </w:r>
      <w:r w:rsidR="007B1849" w:rsidRPr="00386912">
        <w:rPr>
          <w:rFonts w:ascii="Calibri" w:hAnsi="Calibri"/>
          <w:sz w:val="18"/>
          <w:szCs w:val="18"/>
          <w:lang w:val="en-GB"/>
        </w:rPr>
        <w:t>is critical for SGP</w:t>
      </w:r>
      <w:r w:rsidR="004C2DE2" w:rsidRPr="00386912">
        <w:rPr>
          <w:rFonts w:ascii="Calibri" w:hAnsi="Calibri"/>
          <w:sz w:val="18"/>
          <w:szCs w:val="18"/>
          <w:lang w:val="en-GB"/>
        </w:rPr>
        <w:t xml:space="preserve">. </w:t>
      </w:r>
    </w:p>
    <w:p w:rsidR="00A97839" w:rsidRPr="00386912" w:rsidRDefault="00A97839" w:rsidP="00693F7E">
      <w:pPr>
        <w:jc w:val="both"/>
        <w:rPr>
          <w:rFonts w:ascii="Calibri" w:hAnsi="Calibri"/>
          <w:sz w:val="18"/>
          <w:szCs w:val="18"/>
          <w:lang w:val="en-GB"/>
        </w:rPr>
      </w:pPr>
    </w:p>
    <w:p w:rsidR="001353C3" w:rsidRPr="00386912" w:rsidRDefault="001353C3" w:rsidP="00A0477B">
      <w:pPr>
        <w:pStyle w:val="ListParagraph"/>
        <w:widowControl w:val="0"/>
        <w:numPr>
          <w:ilvl w:val="0"/>
          <w:numId w:val="7"/>
        </w:numPr>
        <w:autoSpaceDE w:val="0"/>
        <w:autoSpaceDN w:val="0"/>
        <w:adjustRightInd w:val="0"/>
        <w:ind w:left="360" w:hanging="450"/>
        <w:rPr>
          <w:rFonts w:ascii="Calibri" w:hAnsi="Calibri" w:cs="Calibri"/>
          <w:b/>
          <w:sz w:val="18"/>
          <w:szCs w:val="18"/>
          <w:u w:val="single"/>
        </w:rPr>
      </w:pPr>
      <w:r w:rsidRPr="00386912">
        <w:rPr>
          <w:rFonts w:ascii="Calibri" w:hAnsi="Calibri" w:cs="Calibri"/>
          <w:b/>
          <w:sz w:val="18"/>
          <w:szCs w:val="18"/>
          <w:u w:val="single"/>
        </w:rPr>
        <w:t>Capacity Development Grant</w:t>
      </w:r>
    </w:p>
    <w:p w:rsidR="001353C3" w:rsidRPr="00386912" w:rsidRDefault="001353C3" w:rsidP="001353C3">
      <w:pPr>
        <w:widowControl w:val="0"/>
        <w:autoSpaceDE w:val="0"/>
        <w:autoSpaceDN w:val="0"/>
        <w:adjustRightInd w:val="0"/>
        <w:ind w:left="851"/>
        <w:rPr>
          <w:rFonts w:ascii="Calibri" w:hAnsi="Calibri" w:cs="Calibri"/>
          <w:b/>
          <w:sz w:val="18"/>
          <w:szCs w:val="18"/>
        </w:rPr>
      </w:pPr>
    </w:p>
    <w:p w:rsidR="00F42867" w:rsidRPr="00386912" w:rsidRDefault="00727D6A" w:rsidP="00A97839">
      <w:pPr>
        <w:widowControl w:val="0"/>
        <w:autoSpaceDE w:val="0"/>
        <w:autoSpaceDN w:val="0"/>
        <w:adjustRightInd w:val="0"/>
        <w:ind w:left="-90"/>
        <w:jc w:val="both"/>
        <w:rPr>
          <w:rFonts w:ascii="Calibri" w:hAnsi="Calibri" w:cs="Calibri"/>
          <w:sz w:val="18"/>
          <w:szCs w:val="18"/>
        </w:rPr>
      </w:pPr>
      <w:r w:rsidRPr="00386912">
        <w:rPr>
          <w:rFonts w:ascii="Calibri" w:hAnsi="Calibri" w:cs="Calibri"/>
          <w:bCs/>
          <w:sz w:val="18"/>
          <w:szCs w:val="18"/>
          <w:lang w:val="en-GB"/>
        </w:rPr>
        <w:t>The SGP</w:t>
      </w:r>
      <w:r w:rsidR="00F42867" w:rsidRPr="00386912">
        <w:rPr>
          <w:rFonts w:ascii="Calibri" w:hAnsi="Calibri" w:cs="Calibri"/>
          <w:bCs/>
          <w:sz w:val="18"/>
          <w:szCs w:val="18"/>
          <w:lang w:val="en-GB"/>
        </w:rPr>
        <w:t xml:space="preserve"> seeks the services of a suitable CSO to work very closely with the SGP Fiji team, to effectively support </w:t>
      </w:r>
      <w:r w:rsidR="004C2DE2" w:rsidRPr="00386912">
        <w:rPr>
          <w:rFonts w:ascii="Calibri" w:hAnsi="Calibri" w:cs="Calibri"/>
          <w:bCs/>
          <w:sz w:val="18"/>
          <w:szCs w:val="18"/>
          <w:lang w:val="en-GB"/>
        </w:rPr>
        <w:t>capacity development initiatives at the country/programme level</w:t>
      </w:r>
      <w:r w:rsidRPr="00386912">
        <w:rPr>
          <w:rFonts w:ascii="Calibri" w:hAnsi="Calibri" w:cs="Calibri"/>
          <w:bCs/>
          <w:sz w:val="18"/>
          <w:szCs w:val="18"/>
          <w:lang w:val="en-GB"/>
        </w:rPr>
        <w:t xml:space="preserve">. The successful CSO will support the SGP team in </w:t>
      </w:r>
      <w:r w:rsidR="004C2DE2" w:rsidRPr="00386912">
        <w:rPr>
          <w:rFonts w:ascii="Calibri" w:hAnsi="Calibri" w:cs="Calibri"/>
          <w:bCs/>
          <w:sz w:val="18"/>
          <w:szCs w:val="18"/>
          <w:lang w:val="en-GB"/>
        </w:rPr>
        <w:t xml:space="preserve">implementing and/or facilitating the engagement of partners to provide training and empowerment programmes to the network of grantees and community groups </w:t>
      </w:r>
      <w:r w:rsidR="004A0F03" w:rsidRPr="00386912">
        <w:rPr>
          <w:rFonts w:ascii="Calibri" w:hAnsi="Calibri" w:cs="Calibri"/>
          <w:bCs/>
          <w:sz w:val="18"/>
          <w:szCs w:val="18"/>
          <w:lang w:val="en-GB"/>
        </w:rPr>
        <w:t>implementing OP6 projects</w:t>
      </w:r>
      <w:r w:rsidR="004C2DE2" w:rsidRPr="00386912">
        <w:rPr>
          <w:rFonts w:ascii="Calibri" w:hAnsi="Calibri" w:cs="Calibri"/>
          <w:bCs/>
          <w:sz w:val="18"/>
          <w:szCs w:val="18"/>
          <w:lang w:val="en-GB"/>
        </w:rPr>
        <w:t xml:space="preserve">.  The incumbent </w:t>
      </w:r>
      <w:r w:rsidRPr="00386912">
        <w:rPr>
          <w:rFonts w:ascii="Calibri" w:hAnsi="Calibri" w:cs="Calibri"/>
          <w:bCs/>
          <w:sz w:val="18"/>
          <w:szCs w:val="18"/>
          <w:lang w:val="en-GB"/>
        </w:rPr>
        <w:t xml:space="preserve">group </w:t>
      </w:r>
      <w:r w:rsidR="004C2DE2" w:rsidRPr="00386912">
        <w:rPr>
          <w:rFonts w:ascii="Calibri" w:hAnsi="Calibri" w:cs="Calibri"/>
          <w:bCs/>
          <w:sz w:val="18"/>
          <w:szCs w:val="18"/>
          <w:lang w:val="en-GB"/>
        </w:rPr>
        <w:t>will also work closely with the National Coordinator</w:t>
      </w:r>
      <w:r w:rsidR="001171D6" w:rsidRPr="00386912">
        <w:rPr>
          <w:rFonts w:ascii="Calibri" w:hAnsi="Calibri" w:cs="Calibri"/>
          <w:bCs/>
          <w:sz w:val="18"/>
          <w:szCs w:val="18"/>
          <w:lang w:val="en-GB"/>
        </w:rPr>
        <w:t xml:space="preserve"> to strengthen the monitoring and evaluation activities of the SGP Fiji at the same time assisting in the </w:t>
      </w:r>
      <w:r w:rsidR="00F42867" w:rsidRPr="00386912">
        <w:rPr>
          <w:rFonts w:ascii="Calibri" w:hAnsi="Calibri" w:cs="Calibri"/>
          <w:bCs/>
          <w:sz w:val="18"/>
          <w:szCs w:val="18"/>
          <w:lang w:val="en-GB"/>
        </w:rPr>
        <w:t xml:space="preserve">communications </w:t>
      </w:r>
      <w:r w:rsidR="001171D6" w:rsidRPr="00386912">
        <w:rPr>
          <w:rFonts w:ascii="Calibri" w:hAnsi="Calibri" w:cs="Calibri"/>
          <w:bCs/>
          <w:sz w:val="18"/>
          <w:szCs w:val="18"/>
          <w:lang w:val="en-GB"/>
        </w:rPr>
        <w:t>and knowledge management aspect of the country programme</w:t>
      </w:r>
      <w:r w:rsidR="00F42867" w:rsidRPr="00386912">
        <w:rPr>
          <w:rFonts w:ascii="Calibri" w:hAnsi="Calibri" w:cs="Calibri"/>
          <w:bCs/>
          <w:sz w:val="18"/>
          <w:szCs w:val="18"/>
          <w:lang w:val="en-GB"/>
        </w:rPr>
        <w:t xml:space="preserve">.  The successful CSO will </w:t>
      </w:r>
      <w:r w:rsidR="00A97839" w:rsidRPr="00386912">
        <w:rPr>
          <w:rFonts w:ascii="Calibri" w:hAnsi="Calibri" w:cs="Calibri"/>
          <w:bCs/>
          <w:sz w:val="18"/>
          <w:szCs w:val="18"/>
          <w:lang w:val="en-GB"/>
        </w:rPr>
        <w:t xml:space="preserve">also </w:t>
      </w:r>
      <w:r w:rsidR="00F42867" w:rsidRPr="00386912">
        <w:rPr>
          <w:rFonts w:ascii="Calibri" w:hAnsi="Calibri" w:cs="Calibri"/>
          <w:bCs/>
          <w:sz w:val="18"/>
          <w:szCs w:val="18"/>
          <w:lang w:val="en-GB"/>
        </w:rPr>
        <w:t>work in alignment with the SGP Fiji Workplan for OP6 (Y2-3) 2017-2018 to implement programme support- activities including awareness raising, training activities, monitoring and knowledge management activities with the grantees.</w:t>
      </w:r>
    </w:p>
    <w:p w:rsidR="001353C3" w:rsidRPr="00386912" w:rsidRDefault="00727D6A" w:rsidP="00A97839">
      <w:pPr>
        <w:widowControl w:val="0"/>
        <w:tabs>
          <w:tab w:val="left" w:pos="0"/>
        </w:tabs>
        <w:autoSpaceDE w:val="0"/>
        <w:autoSpaceDN w:val="0"/>
        <w:adjustRightInd w:val="0"/>
        <w:ind w:left="-90"/>
        <w:jc w:val="both"/>
        <w:rPr>
          <w:rFonts w:ascii="Calibri" w:hAnsi="Calibri" w:cs="Calibri"/>
          <w:sz w:val="18"/>
          <w:szCs w:val="18"/>
        </w:rPr>
      </w:pPr>
      <w:r w:rsidRPr="00386912">
        <w:rPr>
          <w:rFonts w:ascii="Calibri" w:hAnsi="Calibri" w:cs="Calibri"/>
          <w:sz w:val="18"/>
          <w:szCs w:val="18"/>
        </w:rPr>
        <w:t xml:space="preserve">The CD grant </w:t>
      </w:r>
      <w:r w:rsidR="001353C3" w:rsidRPr="00386912">
        <w:rPr>
          <w:rFonts w:ascii="Calibri" w:hAnsi="Calibri" w:cs="Calibri"/>
          <w:sz w:val="18"/>
          <w:szCs w:val="18"/>
        </w:rPr>
        <w:t>activities are not the traditional grant activities of SGP but an enabling activity, packaged in a</w:t>
      </w:r>
      <w:r w:rsidR="00386912" w:rsidRPr="00386912">
        <w:rPr>
          <w:rFonts w:ascii="Calibri" w:hAnsi="Calibri" w:cs="Calibri"/>
          <w:sz w:val="18"/>
          <w:szCs w:val="18"/>
        </w:rPr>
        <w:t>s</w:t>
      </w:r>
      <w:r w:rsidR="001353C3" w:rsidRPr="00386912">
        <w:rPr>
          <w:rFonts w:ascii="Calibri" w:hAnsi="Calibri" w:cs="Calibri"/>
          <w:sz w:val="18"/>
          <w:szCs w:val="18"/>
        </w:rPr>
        <w:t xml:space="preserve"> proposal for grants. </w:t>
      </w:r>
    </w:p>
    <w:p w:rsidR="001353C3" w:rsidRPr="00386912" w:rsidRDefault="001353C3" w:rsidP="00A97839">
      <w:pPr>
        <w:widowControl w:val="0"/>
        <w:tabs>
          <w:tab w:val="left" w:pos="0"/>
        </w:tabs>
        <w:autoSpaceDE w:val="0"/>
        <w:autoSpaceDN w:val="0"/>
        <w:adjustRightInd w:val="0"/>
        <w:ind w:left="-90"/>
        <w:jc w:val="both"/>
        <w:rPr>
          <w:rFonts w:ascii="Calibri" w:hAnsi="Calibri" w:cs="Calibri"/>
          <w:sz w:val="18"/>
          <w:szCs w:val="18"/>
        </w:rPr>
      </w:pPr>
    </w:p>
    <w:p w:rsidR="00AA4ABE" w:rsidRPr="00386912" w:rsidRDefault="001353C3" w:rsidP="00A97839">
      <w:pPr>
        <w:ind w:left="-90"/>
        <w:jc w:val="both"/>
        <w:rPr>
          <w:rFonts w:ascii="Calibri" w:hAnsi="Calibri" w:cs="Calibri"/>
          <w:sz w:val="18"/>
          <w:szCs w:val="18"/>
        </w:rPr>
      </w:pPr>
      <w:r w:rsidRPr="00386912">
        <w:rPr>
          <w:rFonts w:ascii="Calibri" w:hAnsi="Calibri" w:cs="Calibri"/>
          <w:sz w:val="18"/>
          <w:szCs w:val="18"/>
        </w:rPr>
        <w:t xml:space="preserve">The CD grant </w:t>
      </w:r>
      <w:r w:rsidR="00693F7E" w:rsidRPr="00386912">
        <w:rPr>
          <w:rFonts w:ascii="Calibri" w:hAnsi="Calibri" w:cs="Calibri"/>
          <w:sz w:val="18"/>
          <w:szCs w:val="18"/>
        </w:rPr>
        <w:t xml:space="preserve">for SGP Fiji for OP6 </w:t>
      </w:r>
      <w:r w:rsidRPr="00386912">
        <w:rPr>
          <w:rFonts w:ascii="Calibri" w:hAnsi="Calibri" w:cs="Calibri"/>
          <w:sz w:val="18"/>
          <w:szCs w:val="18"/>
        </w:rPr>
        <w:t xml:space="preserve">will allow for pro-active capacity building and awareness raising for </w:t>
      </w:r>
      <w:r w:rsidR="001126FE" w:rsidRPr="00386912">
        <w:rPr>
          <w:rFonts w:ascii="Calibri" w:hAnsi="Calibri" w:cs="Calibri"/>
          <w:sz w:val="18"/>
          <w:szCs w:val="18"/>
        </w:rPr>
        <w:t xml:space="preserve">potential </w:t>
      </w:r>
      <w:r w:rsidRPr="00386912">
        <w:rPr>
          <w:rFonts w:ascii="Calibri" w:hAnsi="Calibri" w:cs="Calibri"/>
          <w:sz w:val="18"/>
          <w:szCs w:val="18"/>
        </w:rPr>
        <w:t xml:space="preserve">grantees </w:t>
      </w:r>
      <w:r w:rsidR="001126FE" w:rsidRPr="00386912">
        <w:rPr>
          <w:rFonts w:ascii="Calibri" w:hAnsi="Calibri" w:cs="Calibri"/>
          <w:sz w:val="18"/>
          <w:szCs w:val="18"/>
        </w:rPr>
        <w:t>wishing to access</w:t>
      </w:r>
      <w:r w:rsidRPr="00386912">
        <w:rPr>
          <w:rFonts w:ascii="Calibri" w:hAnsi="Calibri" w:cs="Calibri"/>
          <w:sz w:val="18"/>
          <w:szCs w:val="18"/>
        </w:rPr>
        <w:t xml:space="preserve"> the OP6 grants</w:t>
      </w:r>
      <w:r w:rsidR="00AA4ABE" w:rsidRPr="00386912">
        <w:rPr>
          <w:rFonts w:ascii="Calibri" w:hAnsi="Calibri" w:cs="Calibri"/>
          <w:sz w:val="18"/>
          <w:szCs w:val="18"/>
        </w:rPr>
        <w:t xml:space="preserve">, as well as provide follow-through capacity development with </w:t>
      </w:r>
      <w:r w:rsidR="00693F7E" w:rsidRPr="00386912">
        <w:rPr>
          <w:rFonts w:ascii="Calibri" w:hAnsi="Calibri" w:cs="Calibri"/>
          <w:sz w:val="18"/>
          <w:szCs w:val="18"/>
        </w:rPr>
        <w:t xml:space="preserve">successful grantee groups. CD activities will be designed to engage technical partners and relevant stakeholder groups to provide training and knowledge sharing with the SGP grantees and portfolio of projects in OP6. THE CD grant will allow for a portfolio review of </w:t>
      </w:r>
      <w:r w:rsidR="00693F7E" w:rsidRPr="00386912">
        <w:rPr>
          <w:rFonts w:ascii="Calibri" w:hAnsi="Calibri"/>
          <w:sz w:val="18"/>
          <w:szCs w:val="18"/>
        </w:rPr>
        <w:t>lessons learned</w:t>
      </w:r>
      <w:r w:rsidR="00693F7E" w:rsidRPr="00386912">
        <w:rPr>
          <w:rFonts w:ascii="Calibri" w:hAnsi="Calibri" w:cs="Calibri"/>
          <w:sz w:val="18"/>
          <w:szCs w:val="18"/>
        </w:rPr>
        <w:t xml:space="preserve"> and result in </w:t>
      </w:r>
      <w:r w:rsidR="00693F7E" w:rsidRPr="00386912">
        <w:rPr>
          <w:rFonts w:ascii="Calibri" w:hAnsi="Calibri"/>
          <w:sz w:val="18"/>
          <w:szCs w:val="18"/>
        </w:rPr>
        <w:t>an</w:t>
      </w:r>
      <w:r w:rsidR="00AA4ABE" w:rsidRPr="00386912">
        <w:rPr>
          <w:rFonts w:ascii="Calibri" w:hAnsi="Calibri"/>
          <w:sz w:val="18"/>
          <w:szCs w:val="18"/>
        </w:rPr>
        <w:t xml:space="preserve"> OP6 </w:t>
      </w:r>
      <w:r w:rsidR="00693F7E" w:rsidRPr="00386912">
        <w:rPr>
          <w:rFonts w:ascii="Calibri" w:hAnsi="Calibri"/>
          <w:sz w:val="18"/>
          <w:szCs w:val="18"/>
        </w:rPr>
        <w:t xml:space="preserve">synthesis for country-level evaluation at the end of OP6. </w:t>
      </w:r>
    </w:p>
    <w:p w:rsidR="00AA4ABE" w:rsidRPr="00386912" w:rsidRDefault="00AA4ABE" w:rsidP="00A97839">
      <w:pPr>
        <w:widowControl w:val="0"/>
        <w:autoSpaceDE w:val="0"/>
        <w:autoSpaceDN w:val="0"/>
        <w:adjustRightInd w:val="0"/>
        <w:ind w:left="-90"/>
        <w:jc w:val="both"/>
        <w:rPr>
          <w:rFonts w:ascii="Calibri" w:hAnsi="Calibri" w:cs="Calibri"/>
          <w:sz w:val="18"/>
          <w:szCs w:val="18"/>
        </w:rPr>
      </w:pPr>
    </w:p>
    <w:p w:rsidR="00A97839" w:rsidRDefault="001353C3" w:rsidP="00A97839">
      <w:pPr>
        <w:widowControl w:val="0"/>
        <w:autoSpaceDE w:val="0"/>
        <w:autoSpaceDN w:val="0"/>
        <w:adjustRightInd w:val="0"/>
        <w:ind w:left="-90"/>
        <w:jc w:val="both"/>
        <w:rPr>
          <w:rFonts w:ascii="Calibri" w:hAnsi="Calibri" w:cs="Calibri"/>
          <w:bCs/>
          <w:sz w:val="18"/>
          <w:szCs w:val="18"/>
          <w:lang w:val="en-GB"/>
        </w:rPr>
      </w:pPr>
      <w:r w:rsidRPr="00386912">
        <w:rPr>
          <w:rFonts w:ascii="Calibri" w:hAnsi="Calibri" w:cs="Calibri"/>
          <w:sz w:val="18"/>
          <w:szCs w:val="18"/>
        </w:rPr>
        <w:t>The CD Grant will also</w:t>
      </w:r>
      <w:r w:rsidR="00CD71ED">
        <w:rPr>
          <w:rFonts w:ascii="Calibri" w:hAnsi="Calibri" w:cs="Calibri"/>
          <w:sz w:val="18"/>
          <w:szCs w:val="18"/>
        </w:rPr>
        <w:t xml:space="preserve"> </w:t>
      </w:r>
      <w:bookmarkStart w:id="0" w:name="_GoBack"/>
      <w:bookmarkEnd w:id="0"/>
      <w:r w:rsidR="00CD71ED">
        <w:rPr>
          <w:rFonts w:ascii="Calibri" w:hAnsi="Calibri" w:cs="Calibri"/>
          <w:sz w:val="18"/>
          <w:szCs w:val="18"/>
        </w:rPr>
        <w:t>support</w:t>
      </w:r>
      <w:r w:rsidRPr="00386912">
        <w:rPr>
          <w:rFonts w:ascii="Calibri" w:hAnsi="Calibri" w:cs="Calibri"/>
          <w:sz w:val="18"/>
          <w:szCs w:val="18"/>
        </w:rPr>
        <w:t xml:space="preserve"> </w:t>
      </w:r>
      <w:r w:rsidR="00E42884" w:rsidRPr="00386912">
        <w:rPr>
          <w:rFonts w:ascii="Calibri" w:hAnsi="Calibri" w:cs="Calibri"/>
          <w:sz w:val="18"/>
          <w:szCs w:val="18"/>
        </w:rPr>
        <w:t>a Knowledge Management component</w:t>
      </w:r>
      <w:r w:rsidRPr="00386912">
        <w:rPr>
          <w:rFonts w:ascii="Calibri" w:hAnsi="Calibri" w:cs="Calibri"/>
          <w:sz w:val="18"/>
          <w:szCs w:val="18"/>
        </w:rPr>
        <w:t xml:space="preserve"> that will produce </w:t>
      </w:r>
      <w:r w:rsidRPr="00386912">
        <w:rPr>
          <w:rFonts w:ascii="Calibri" w:hAnsi="Calibri" w:cs="Calibri"/>
          <w:bCs/>
          <w:sz w:val="18"/>
          <w:szCs w:val="18"/>
          <w:lang w:val="en-GB"/>
        </w:rPr>
        <w:t>case studies and le</w:t>
      </w:r>
      <w:r w:rsidR="001126FE" w:rsidRPr="00386912">
        <w:rPr>
          <w:rFonts w:ascii="Calibri" w:hAnsi="Calibri" w:cs="Calibri"/>
          <w:bCs/>
          <w:sz w:val="18"/>
          <w:szCs w:val="18"/>
          <w:lang w:val="en-GB"/>
        </w:rPr>
        <w:t>ssons learned for dissemination</w:t>
      </w:r>
      <w:r w:rsidRPr="00386912">
        <w:rPr>
          <w:rFonts w:ascii="Calibri" w:hAnsi="Calibri" w:cs="Calibri"/>
          <w:bCs/>
          <w:sz w:val="18"/>
          <w:szCs w:val="18"/>
          <w:lang w:val="en-GB"/>
        </w:rPr>
        <w:t xml:space="preserve">, stakeholders’ workshops, networking, policy </w:t>
      </w:r>
      <w:r w:rsidR="001126FE" w:rsidRPr="00386912">
        <w:rPr>
          <w:rFonts w:ascii="Calibri" w:hAnsi="Calibri" w:cs="Calibri"/>
          <w:bCs/>
          <w:sz w:val="18"/>
          <w:szCs w:val="18"/>
          <w:lang w:val="en-GB"/>
        </w:rPr>
        <w:t xml:space="preserve">and </w:t>
      </w:r>
      <w:r w:rsidRPr="00386912">
        <w:rPr>
          <w:rFonts w:ascii="Calibri" w:hAnsi="Calibri" w:cs="Calibri"/>
          <w:bCs/>
          <w:sz w:val="18"/>
          <w:szCs w:val="18"/>
          <w:lang w:val="en-GB"/>
        </w:rPr>
        <w:t>advocacy</w:t>
      </w:r>
      <w:r w:rsidR="00E42884" w:rsidRPr="00386912">
        <w:rPr>
          <w:rFonts w:ascii="Calibri" w:hAnsi="Calibri" w:cs="Calibri"/>
          <w:bCs/>
          <w:sz w:val="18"/>
          <w:szCs w:val="18"/>
          <w:lang w:val="en-GB"/>
        </w:rPr>
        <w:t xml:space="preserve"> for GEF delivery at the grassroots level</w:t>
      </w:r>
      <w:r w:rsidRPr="00386912">
        <w:rPr>
          <w:rFonts w:ascii="Calibri" w:hAnsi="Calibri" w:cs="Calibri"/>
          <w:bCs/>
          <w:sz w:val="18"/>
          <w:szCs w:val="18"/>
          <w:lang w:val="en-GB"/>
        </w:rPr>
        <w:t xml:space="preserve">. The CD grant is already part of the overall Fiji Country Programme Strategy </w:t>
      </w:r>
      <w:r w:rsidR="002D3B18" w:rsidRPr="00386912">
        <w:rPr>
          <w:rFonts w:ascii="Calibri" w:hAnsi="Calibri" w:cs="Calibri"/>
          <w:bCs/>
          <w:sz w:val="18"/>
          <w:szCs w:val="18"/>
          <w:lang w:val="en-GB"/>
        </w:rPr>
        <w:t xml:space="preserve">(CPS) </w:t>
      </w:r>
      <w:r w:rsidRPr="00386912">
        <w:rPr>
          <w:rFonts w:ascii="Calibri" w:hAnsi="Calibri" w:cs="Calibri"/>
          <w:bCs/>
          <w:sz w:val="18"/>
          <w:szCs w:val="18"/>
          <w:lang w:val="en-GB"/>
        </w:rPr>
        <w:t>and will address the objectives of capacity building for the Fiji CPS</w:t>
      </w:r>
      <w:r w:rsidR="001126FE" w:rsidRPr="00386912">
        <w:rPr>
          <w:rFonts w:ascii="Calibri" w:hAnsi="Calibri" w:cs="Calibri"/>
          <w:bCs/>
          <w:sz w:val="18"/>
          <w:szCs w:val="18"/>
          <w:lang w:val="en-GB"/>
        </w:rPr>
        <w:t xml:space="preserve"> 6</w:t>
      </w:r>
      <w:r w:rsidRPr="00386912">
        <w:rPr>
          <w:rFonts w:ascii="Calibri" w:hAnsi="Calibri" w:cs="Calibri"/>
          <w:bCs/>
          <w:sz w:val="18"/>
          <w:szCs w:val="18"/>
          <w:lang w:val="en-GB"/>
        </w:rPr>
        <w:t xml:space="preserve"> </w:t>
      </w:r>
      <w:r w:rsidR="00167049" w:rsidRPr="00386912">
        <w:rPr>
          <w:rFonts w:ascii="Calibri" w:hAnsi="Calibri" w:cs="Calibri"/>
          <w:bCs/>
          <w:sz w:val="18"/>
          <w:szCs w:val="18"/>
          <w:lang w:val="en-GB"/>
        </w:rPr>
        <w:t>portfolio.</w:t>
      </w:r>
    </w:p>
    <w:p w:rsidR="00386912" w:rsidRDefault="00386912" w:rsidP="00386912">
      <w:pPr>
        <w:rPr>
          <w:rFonts w:ascii="Calibri" w:hAnsi="Calibri" w:cs="Calibri"/>
          <w:bCs/>
          <w:sz w:val="18"/>
          <w:szCs w:val="18"/>
          <w:lang w:val="en-GB"/>
        </w:rPr>
      </w:pPr>
    </w:p>
    <w:p w:rsidR="00E42884" w:rsidRPr="00386912" w:rsidRDefault="00386912" w:rsidP="00386912">
      <w:pPr>
        <w:pStyle w:val="ListParagraph"/>
        <w:numPr>
          <w:ilvl w:val="0"/>
          <w:numId w:val="7"/>
        </w:numPr>
        <w:tabs>
          <w:tab w:val="left" w:pos="-90"/>
          <w:tab w:val="left" w:pos="180"/>
        </w:tabs>
        <w:ind w:hanging="990"/>
        <w:rPr>
          <w:rFonts w:ascii="Calibri" w:hAnsi="Calibri" w:cs="Calibri"/>
          <w:b/>
          <w:sz w:val="18"/>
          <w:szCs w:val="18"/>
          <w:u w:val="single"/>
        </w:rPr>
      </w:pPr>
      <w:r>
        <w:rPr>
          <w:rFonts w:ascii="Calibri" w:hAnsi="Calibri" w:cs="Calibri"/>
          <w:b/>
          <w:sz w:val="18"/>
          <w:szCs w:val="18"/>
        </w:rPr>
        <w:t xml:space="preserve">      </w:t>
      </w:r>
      <w:r w:rsidR="00E42884" w:rsidRPr="00386912">
        <w:rPr>
          <w:rFonts w:ascii="Calibri" w:hAnsi="Calibri" w:cs="Calibri"/>
          <w:b/>
          <w:sz w:val="18"/>
          <w:szCs w:val="18"/>
          <w:u w:val="single"/>
        </w:rPr>
        <w:t>Eligible and Preferred Proponents</w:t>
      </w:r>
    </w:p>
    <w:p w:rsidR="00E42884" w:rsidRPr="00386912" w:rsidRDefault="00E42884" w:rsidP="00386912">
      <w:pPr>
        <w:widowControl w:val="0"/>
        <w:tabs>
          <w:tab w:val="left" w:pos="-90"/>
          <w:tab w:val="left" w:pos="1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Calibri" w:hAnsi="Calibri" w:cs="Calibri"/>
          <w:b/>
          <w:sz w:val="18"/>
          <w:szCs w:val="18"/>
        </w:rPr>
      </w:pPr>
    </w:p>
    <w:p w:rsidR="00E42884" w:rsidRPr="00386912" w:rsidRDefault="00E42884" w:rsidP="00386912">
      <w:pPr>
        <w:widowControl w:val="0"/>
        <w:tabs>
          <w:tab w:val="left" w:pos="-90"/>
          <w:tab w:val="left" w:pos="1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18"/>
          <w:szCs w:val="18"/>
        </w:rPr>
      </w:pPr>
      <w:r w:rsidRPr="00386912">
        <w:rPr>
          <w:rFonts w:ascii="Calibri" w:hAnsi="Calibri" w:cs="Calibri"/>
          <w:sz w:val="18"/>
          <w:szCs w:val="18"/>
        </w:rPr>
        <w:t>CSOs</w:t>
      </w:r>
      <w:r w:rsidR="005B77DF" w:rsidRPr="00386912">
        <w:rPr>
          <w:rFonts w:ascii="Calibri" w:hAnsi="Calibri" w:cs="Calibri"/>
          <w:sz w:val="18"/>
          <w:szCs w:val="18"/>
        </w:rPr>
        <w:t>, individuals</w:t>
      </w:r>
      <w:r w:rsidRPr="00386912">
        <w:rPr>
          <w:rFonts w:ascii="Calibri" w:hAnsi="Calibri" w:cs="Calibri"/>
          <w:sz w:val="18"/>
          <w:szCs w:val="18"/>
        </w:rPr>
        <w:t xml:space="preserve"> being sought are preferably those that already have the required expertise and experience, </w:t>
      </w:r>
      <w:r w:rsidR="00386912">
        <w:rPr>
          <w:rFonts w:ascii="Calibri" w:hAnsi="Calibri" w:cs="Calibri"/>
          <w:sz w:val="18"/>
          <w:szCs w:val="18"/>
        </w:rPr>
        <w:t>and</w:t>
      </w:r>
      <w:r w:rsidRPr="00386912">
        <w:rPr>
          <w:rFonts w:ascii="Calibri" w:hAnsi="Calibri" w:cs="Calibri"/>
          <w:sz w:val="18"/>
          <w:szCs w:val="18"/>
        </w:rPr>
        <w:t xml:space="preserve"> have the capacity to recruit, organize and manage the necessary pool of experts and resource persons in both the technical as well as the workshop design and management aspects of this type of a project. CSOs with a good knowledge of the GEF and SGP Fiji Portfolio and hands-on experience in managing SGP projects </w:t>
      </w:r>
      <w:r w:rsidR="005B77DF" w:rsidRPr="00386912">
        <w:rPr>
          <w:rFonts w:ascii="Calibri" w:hAnsi="Calibri" w:cs="Calibri"/>
          <w:sz w:val="18"/>
          <w:szCs w:val="18"/>
        </w:rPr>
        <w:t xml:space="preserve">or Medium-Sized and Full-Sized GEF Projects </w:t>
      </w:r>
      <w:r w:rsidRPr="00386912">
        <w:rPr>
          <w:rFonts w:ascii="Calibri" w:hAnsi="Calibri" w:cs="Calibri"/>
          <w:sz w:val="18"/>
          <w:szCs w:val="18"/>
        </w:rPr>
        <w:t xml:space="preserve">would be an advantage.  </w:t>
      </w:r>
    </w:p>
    <w:p w:rsidR="003E369C" w:rsidRPr="00386912" w:rsidRDefault="003E369C" w:rsidP="00386912">
      <w:pPr>
        <w:widowControl w:val="0"/>
        <w:tabs>
          <w:tab w:val="left" w:pos="-90"/>
          <w:tab w:val="left" w:pos="180"/>
        </w:tabs>
        <w:autoSpaceDE w:val="0"/>
        <w:autoSpaceDN w:val="0"/>
        <w:adjustRightInd w:val="0"/>
        <w:ind w:left="630"/>
        <w:rPr>
          <w:rFonts w:ascii="Calibri" w:hAnsi="Calibri" w:cs="Calibri"/>
          <w:sz w:val="18"/>
          <w:szCs w:val="18"/>
        </w:rPr>
      </w:pPr>
    </w:p>
    <w:p w:rsidR="00CD71ED" w:rsidRDefault="00E42884" w:rsidP="00386912">
      <w:pPr>
        <w:widowControl w:val="0"/>
        <w:tabs>
          <w:tab w:val="left" w:pos="-90"/>
          <w:tab w:val="left" w:pos="1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18"/>
          <w:szCs w:val="18"/>
        </w:rPr>
      </w:pPr>
      <w:r w:rsidRPr="00386912">
        <w:rPr>
          <w:rFonts w:ascii="Calibri" w:hAnsi="Calibri" w:cs="Calibri"/>
          <w:sz w:val="18"/>
          <w:szCs w:val="18"/>
        </w:rPr>
        <w:t>Civil society organisations interested in submitting proposals to implement Capacity Development activities should contact the SGP National</w:t>
      </w:r>
      <w:r w:rsidR="005B77DF" w:rsidRPr="00386912">
        <w:rPr>
          <w:rFonts w:ascii="Calibri" w:hAnsi="Calibri" w:cs="Calibri"/>
          <w:sz w:val="18"/>
          <w:szCs w:val="18"/>
        </w:rPr>
        <w:t xml:space="preserve"> Coordinator for information on;</w:t>
      </w:r>
      <w:r w:rsidR="008E7F42" w:rsidRPr="00386912">
        <w:rPr>
          <w:rFonts w:ascii="Calibri" w:hAnsi="Calibri" w:cs="Calibri"/>
          <w:sz w:val="18"/>
          <w:szCs w:val="18"/>
        </w:rPr>
        <w:t xml:space="preserve"> </w:t>
      </w:r>
      <w:hyperlink r:id="rId11" w:history="1">
        <w:r w:rsidR="008E7F42" w:rsidRPr="00386912">
          <w:rPr>
            <w:rStyle w:val="Hyperlink"/>
            <w:rFonts w:ascii="Calibri" w:hAnsi="Calibri" w:cs="Calibri"/>
            <w:sz w:val="18"/>
            <w:szCs w:val="18"/>
          </w:rPr>
          <w:t>gefsgpfiji@gmail.com</w:t>
        </w:r>
      </w:hyperlink>
      <w:r w:rsidR="008E7F42" w:rsidRPr="00386912">
        <w:rPr>
          <w:rFonts w:ascii="Calibri" w:hAnsi="Calibri" w:cs="Calibri"/>
          <w:sz w:val="18"/>
          <w:szCs w:val="18"/>
        </w:rPr>
        <w:t xml:space="preserve"> to receive a </w:t>
      </w:r>
      <w:r w:rsidR="008E7F42" w:rsidRPr="00386912">
        <w:rPr>
          <w:rFonts w:ascii="Calibri" w:hAnsi="Calibri" w:cs="Calibri"/>
          <w:b/>
          <w:sz w:val="18"/>
          <w:szCs w:val="18"/>
        </w:rPr>
        <w:t>full Application Package</w:t>
      </w:r>
      <w:r w:rsidR="008E7F42" w:rsidRPr="00386912">
        <w:rPr>
          <w:rFonts w:ascii="Calibri" w:hAnsi="Calibri" w:cs="Calibri"/>
          <w:sz w:val="18"/>
          <w:szCs w:val="18"/>
        </w:rPr>
        <w:t xml:space="preserve">. </w:t>
      </w:r>
    </w:p>
    <w:p w:rsidR="00CD71ED" w:rsidRDefault="00CD71ED" w:rsidP="00386912">
      <w:pPr>
        <w:widowControl w:val="0"/>
        <w:tabs>
          <w:tab w:val="left" w:pos="-90"/>
          <w:tab w:val="left" w:pos="1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18"/>
          <w:szCs w:val="18"/>
        </w:rPr>
      </w:pPr>
    </w:p>
    <w:p w:rsidR="003E369C" w:rsidRPr="00386912" w:rsidRDefault="00386912" w:rsidP="00386912">
      <w:pPr>
        <w:widowControl w:val="0"/>
        <w:tabs>
          <w:tab w:val="left" w:pos="-90"/>
          <w:tab w:val="left" w:pos="1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b/>
          <w:sz w:val="18"/>
          <w:szCs w:val="18"/>
        </w:rPr>
      </w:pPr>
      <w:r w:rsidRPr="00386912">
        <w:rPr>
          <w:rFonts w:ascii="Calibri" w:hAnsi="Calibri" w:cs="Calibri"/>
          <w:b/>
          <w:sz w:val="18"/>
          <w:szCs w:val="18"/>
        </w:rPr>
        <w:t>Or call the SGP Office on telephone: 355-7504 for more information.</w:t>
      </w:r>
    </w:p>
    <w:p w:rsidR="00386912" w:rsidRPr="00CD71ED" w:rsidRDefault="00386912" w:rsidP="00386912">
      <w:pPr>
        <w:widowControl w:val="0"/>
        <w:tabs>
          <w:tab w:val="left" w:pos="-90"/>
          <w:tab w:val="left" w:pos="1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18"/>
          <w:szCs w:val="18"/>
          <w:u w:val="single"/>
        </w:rPr>
      </w:pPr>
    </w:p>
    <w:p w:rsidR="003E369C" w:rsidRPr="00CD71ED" w:rsidRDefault="00386912" w:rsidP="00CD71ED">
      <w:pPr>
        <w:pStyle w:val="ListParagraph"/>
        <w:widowControl w:val="0"/>
        <w:numPr>
          <w:ilvl w:val="0"/>
          <w:numId w:val="7"/>
        </w:numPr>
        <w:tabs>
          <w:tab w:val="left" w:pos="-90"/>
          <w:tab w:val="left" w:pos="1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990"/>
        <w:jc w:val="both"/>
        <w:rPr>
          <w:rFonts w:ascii="Calibri" w:hAnsi="Calibri" w:cs="Calibri"/>
          <w:b/>
          <w:sz w:val="18"/>
          <w:szCs w:val="18"/>
          <w:u w:val="single"/>
        </w:rPr>
      </w:pPr>
      <w:r w:rsidRPr="00CD71ED">
        <w:rPr>
          <w:rFonts w:ascii="Calibri" w:hAnsi="Calibri" w:cs="Calibri"/>
          <w:b/>
          <w:sz w:val="18"/>
          <w:szCs w:val="18"/>
          <w:u w:val="single"/>
        </w:rPr>
        <w:t>Deadline for submissions for the CD Grant Proposal is: March 15</w:t>
      </w:r>
      <w:r w:rsidRPr="00CD71ED">
        <w:rPr>
          <w:rFonts w:ascii="Calibri" w:hAnsi="Calibri" w:cs="Calibri"/>
          <w:b/>
          <w:sz w:val="18"/>
          <w:szCs w:val="18"/>
          <w:u w:val="single"/>
          <w:vertAlign w:val="superscript"/>
        </w:rPr>
        <w:t>th</w:t>
      </w:r>
      <w:r w:rsidRPr="00CD71ED">
        <w:rPr>
          <w:rFonts w:ascii="Calibri" w:hAnsi="Calibri" w:cs="Calibri"/>
          <w:b/>
          <w:sz w:val="18"/>
          <w:szCs w:val="18"/>
          <w:u w:val="single"/>
        </w:rPr>
        <w:t xml:space="preserve"> 2017</w:t>
      </w:r>
    </w:p>
    <w:p w:rsidR="000749C4" w:rsidRDefault="000749C4" w:rsidP="000749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Calibri" w:hAnsi="Calibri" w:cs="Calibri"/>
          <w:sz w:val="22"/>
          <w:szCs w:val="22"/>
        </w:rPr>
      </w:pPr>
    </w:p>
    <w:p w:rsidR="00807026" w:rsidRDefault="00807026" w:rsidP="002D3B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Calibri" w:hAnsi="Calibri" w:cs="Calibri"/>
          <w:sz w:val="22"/>
          <w:szCs w:val="22"/>
        </w:rPr>
      </w:pPr>
    </w:p>
    <w:p w:rsidR="00807026" w:rsidRDefault="00807026" w:rsidP="002D3B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Calibri" w:hAnsi="Calibri" w:cs="Calibri"/>
          <w:sz w:val="22"/>
          <w:szCs w:val="22"/>
        </w:rPr>
      </w:pPr>
    </w:p>
    <w:sectPr w:rsidR="00807026" w:rsidSect="00A85DCE">
      <w:headerReference w:type="default" r:id="rId12"/>
      <w:footerReference w:type="even" r:id="rId13"/>
      <w:footerReference w:type="default" r:id="rId14"/>
      <w:headerReference w:type="first" r:id="rId15"/>
      <w:pgSz w:w="12240" w:h="15840" w:code="1"/>
      <w:pgMar w:top="993" w:right="1440" w:bottom="1135" w:left="1440" w:header="426"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C7E" w:rsidRDefault="00CB2C7E">
      <w:r>
        <w:separator/>
      </w:r>
    </w:p>
  </w:endnote>
  <w:endnote w:type="continuationSeparator" w:id="0">
    <w:p w:rsidR="00CB2C7E" w:rsidRDefault="00CB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088" w:rsidRDefault="00EB5F3D">
    <w:pPr>
      <w:pStyle w:val="Footer"/>
      <w:framePr w:wrap="around" w:vAnchor="text" w:hAnchor="margin" w:xAlign="right" w:y="1"/>
      <w:rPr>
        <w:rStyle w:val="PageNumber"/>
      </w:rPr>
    </w:pPr>
    <w:r>
      <w:rPr>
        <w:rStyle w:val="PageNumber"/>
      </w:rPr>
      <w:fldChar w:fldCharType="begin"/>
    </w:r>
    <w:r w:rsidR="001D2088">
      <w:rPr>
        <w:rStyle w:val="PageNumber"/>
      </w:rPr>
      <w:instrText xml:space="preserve">PAGE  </w:instrText>
    </w:r>
    <w:r>
      <w:rPr>
        <w:rStyle w:val="PageNumber"/>
      </w:rPr>
      <w:fldChar w:fldCharType="end"/>
    </w:r>
  </w:p>
  <w:p w:rsidR="001D2088" w:rsidRDefault="001D20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4178"/>
      <w:docPartObj>
        <w:docPartGallery w:val="Page Numbers (Bottom of Page)"/>
        <w:docPartUnique/>
      </w:docPartObj>
    </w:sdtPr>
    <w:sdtEndPr/>
    <w:sdtContent>
      <w:p w:rsidR="00CE42C7" w:rsidRDefault="008627E4">
        <w:pPr>
          <w:pStyle w:val="Footer"/>
          <w:jc w:val="center"/>
        </w:pPr>
        <w:r>
          <w:fldChar w:fldCharType="begin"/>
        </w:r>
        <w:r>
          <w:instrText xml:space="preserve"> PAGE   \* MERGEFORMAT </w:instrText>
        </w:r>
        <w:r>
          <w:fldChar w:fldCharType="separate"/>
        </w:r>
        <w:r w:rsidR="00386912">
          <w:rPr>
            <w:noProof/>
          </w:rPr>
          <w:t>2</w:t>
        </w:r>
        <w:r>
          <w:rPr>
            <w:noProof/>
          </w:rPr>
          <w:fldChar w:fldCharType="end"/>
        </w:r>
      </w:p>
    </w:sdtContent>
  </w:sdt>
  <w:p w:rsidR="00CE42C7" w:rsidRDefault="00CE42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C7E" w:rsidRDefault="00CB2C7E">
      <w:r>
        <w:separator/>
      </w:r>
    </w:p>
  </w:footnote>
  <w:footnote w:type="continuationSeparator" w:id="0">
    <w:p w:rsidR="00CB2C7E" w:rsidRDefault="00CB2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088" w:rsidRDefault="001D2088" w:rsidP="00241D03">
    <w:pPr>
      <w:pStyle w:val="Header"/>
      <w:tabs>
        <w:tab w:val="clear" w:pos="8640"/>
        <w:tab w:val="right" w:pos="9356"/>
      </w:tabs>
    </w:pPr>
    <w:r>
      <w:tab/>
    </w:r>
    <w:r>
      <w:tab/>
    </w:r>
    <w:r w:rsidR="00EB5F3D">
      <w:fldChar w:fldCharType="begin"/>
    </w:r>
    <w:r>
      <w:instrText xml:space="preserve"> PAGE   \* MERGEFORMAT </w:instrText>
    </w:r>
    <w:r w:rsidR="00EB5F3D">
      <w:fldChar w:fldCharType="separate"/>
    </w:r>
    <w:r w:rsidR="00386912">
      <w:rPr>
        <w:noProof/>
      </w:rPr>
      <w:t>2</w:t>
    </w:r>
    <w:r w:rsidR="00EB5F3D">
      <w:rPr>
        <w:noProof/>
      </w:rPr>
      <w:fldChar w:fldCharType="end"/>
    </w:r>
  </w:p>
  <w:p w:rsidR="001D2088" w:rsidRDefault="001D2088" w:rsidP="00CB591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088" w:rsidRPr="002126CD" w:rsidRDefault="004C2DE2" w:rsidP="002126CD">
    <w:pPr>
      <w:pStyle w:val="Header"/>
      <w:tabs>
        <w:tab w:val="clear" w:pos="8640"/>
        <w:tab w:val="right" w:pos="9356"/>
      </w:tabs>
      <w:rPr>
        <w:color w:val="7F7F7F"/>
      </w:rPr>
    </w:pPr>
    <w:r>
      <w:rPr>
        <w:noProof/>
      </w:rPr>
      <w:drawing>
        <wp:anchor distT="0" distB="0" distL="114300" distR="114300" simplePos="0" relativeHeight="251662848" behindDoc="0" locked="0" layoutInCell="1" allowOverlap="1">
          <wp:simplePos x="0" y="0"/>
          <wp:positionH relativeFrom="margin">
            <wp:align>right</wp:align>
          </wp:positionH>
          <wp:positionV relativeFrom="paragraph">
            <wp:posOffset>-95250</wp:posOffset>
          </wp:positionV>
          <wp:extent cx="666750" cy="1320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132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05B1" w:rsidRPr="000D05B1">
      <w:rPr>
        <w:noProof/>
      </w:rPr>
      <w:drawing>
        <wp:anchor distT="0" distB="0" distL="114300" distR="114300" simplePos="0" relativeHeight="251659776" behindDoc="0" locked="0" layoutInCell="1" allowOverlap="1">
          <wp:simplePos x="0" y="0"/>
          <wp:positionH relativeFrom="column">
            <wp:posOffset>2125828</wp:posOffset>
          </wp:positionH>
          <wp:positionV relativeFrom="paragraph">
            <wp:posOffset>-21793</wp:posOffset>
          </wp:positionV>
          <wp:extent cx="1517142" cy="658368"/>
          <wp:effectExtent l="19050" t="0" r="0" b="0"/>
          <wp:wrapSquare wrapText="bothSides"/>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513840" cy="658495"/>
                  </a:xfrm>
                  <a:prstGeom prst="rect">
                    <a:avLst/>
                  </a:prstGeom>
                  <a:noFill/>
                  <a:ln w="9525">
                    <a:noFill/>
                    <a:miter lim="800000"/>
                    <a:headEnd/>
                    <a:tailEnd/>
                  </a:ln>
                </pic:spPr>
              </pic:pic>
            </a:graphicData>
          </a:graphic>
        </wp:anchor>
      </w:drawing>
    </w:r>
    <w:r w:rsidR="000D05B1" w:rsidRPr="000D05B1">
      <w:rPr>
        <w:noProof/>
      </w:rPr>
      <w:drawing>
        <wp:anchor distT="0" distB="0" distL="114300" distR="114300" simplePos="0" relativeHeight="251661824" behindDoc="0" locked="0" layoutInCell="1" allowOverlap="0">
          <wp:simplePos x="0" y="0"/>
          <wp:positionH relativeFrom="column">
            <wp:posOffset>19050</wp:posOffset>
          </wp:positionH>
          <wp:positionV relativeFrom="paragraph">
            <wp:posOffset>-58369</wp:posOffset>
          </wp:positionV>
          <wp:extent cx="630098" cy="746150"/>
          <wp:effectExtent l="19050" t="0" r="1905" b="0"/>
          <wp:wrapSquare wrapText="bothSides"/>
          <wp:docPr id="32" name="Imagen 2" descr="GEF sm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F small logo"/>
                  <pic:cNvPicPr>
                    <a:picLocks noChangeAspect="1" noChangeArrowheads="1"/>
                  </pic:cNvPicPr>
                </pic:nvPicPr>
                <pic:blipFill>
                  <a:blip r:embed="rId3"/>
                  <a:srcRect/>
                  <a:stretch>
                    <a:fillRect/>
                  </a:stretch>
                </pic:blipFill>
                <pic:spPr bwMode="auto">
                  <a:xfrm>
                    <a:off x="0" y="0"/>
                    <a:ext cx="626745" cy="742950"/>
                  </a:xfrm>
                  <a:prstGeom prst="rect">
                    <a:avLst/>
                  </a:prstGeom>
                  <a:noFill/>
                  <a:ln w="9525">
                    <a:noFill/>
                    <a:miter lim="800000"/>
                    <a:headEnd/>
                    <a:tailEnd/>
                  </a:ln>
                </pic:spPr>
              </pic:pic>
            </a:graphicData>
          </a:graphic>
        </wp:anchor>
      </w:drawing>
    </w:r>
    <w:r w:rsidR="001D2088">
      <w:tab/>
    </w:r>
    <w:r w:rsidR="001D2088">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10637"/>
    <w:multiLevelType w:val="hybridMultilevel"/>
    <w:tmpl w:val="538EC210"/>
    <w:lvl w:ilvl="0" w:tplc="0F6612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D6786"/>
    <w:multiLevelType w:val="hybridMultilevel"/>
    <w:tmpl w:val="EFB215CC"/>
    <w:lvl w:ilvl="0" w:tplc="04090019">
      <w:start w:val="1"/>
      <w:numFmt w:val="decimal"/>
      <w:lvlText w:val="%1."/>
      <w:lvlJc w:val="left"/>
      <w:pPr>
        <w:tabs>
          <w:tab w:val="num" w:pos="1440"/>
        </w:tabs>
        <w:ind w:left="144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DC6480"/>
    <w:multiLevelType w:val="hybridMultilevel"/>
    <w:tmpl w:val="B710719C"/>
    <w:lvl w:ilvl="0" w:tplc="0409001B">
      <w:start w:val="1"/>
      <w:numFmt w:val="lowerRoman"/>
      <w:lvlText w:val="%1."/>
      <w:lvlJc w:val="right"/>
      <w:pPr>
        <w:tabs>
          <w:tab w:val="num" w:pos="1571"/>
        </w:tabs>
        <w:ind w:left="1571" w:hanging="360"/>
      </w:pPr>
      <w:rPr>
        <w:rFonts w:hint="default"/>
        <w:color w:val="auto"/>
      </w:rPr>
    </w:lvl>
    <w:lvl w:ilvl="1" w:tplc="04090003">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 w15:restartNumberingAfterBreak="0">
    <w:nsid w:val="0D505DBA"/>
    <w:multiLevelType w:val="hybridMultilevel"/>
    <w:tmpl w:val="2AA8F6F0"/>
    <w:lvl w:ilvl="0" w:tplc="F566DC82">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D36B4"/>
    <w:multiLevelType w:val="hybridMultilevel"/>
    <w:tmpl w:val="07221F80"/>
    <w:lvl w:ilvl="0" w:tplc="E822EDAE">
      <w:start w:val="1"/>
      <w:numFmt w:val="lowerLetter"/>
      <w:lvlText w:val="(%1)"/>
      <w:lvlJc w:val="left"/>
      <w:pPr>
        <w:tabs>
          <w:tab w:val="num" w:pos="720"/>
        </w:tabs>
        <w:ind w:left="720" w:hanging="360"/>
      </w:pPr>
      <w:rPr>
        <w:rFonts w:hint="default"/>
        <w:color w:val="FF0000"/>
      </w:rPr>
    </w:lvl>
    <w:lvl w:ilvl="1" w:tplc="1CD45CD8">
      <w:start w:val="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9870BB"/>
    <w:multiLevelType w:val="multilevel"/>
    <w:tmpl w:val="5F4AF5F0"/>
    <w:lvl w:ilvl="0">
      <w:start w:val="1"/>
      <w:numFmt w:val="decimal"/>
      <w:lvlText w:val="%1."/>
      <w:lvlJc w:val="left"/>
      <w:pPr>
        <w:tabs>
          <w:tab w:val="num" w:pos="360"/>
        </w:tabs>
        <w:ind w:left="360" w:hanging="360"/>
      </w:pPr>
      <w:rPr>
        <w:rFonts w:hint="default"/>
        <w:b w:val="0"/>
        <w:color w:val="auto"/>
        <w:sz w:val="24"/>
        <w:szCs w:val="24"/>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6" w15:restartNumberingAfterBreak="0">
    <w:nsid w:val="10FC3553"/>
    <w:multiLevelType w:val="hybridMultilevel"/>
    <w:tmpl w:val="F648E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F7FC1"/>
    <w:multiLevelType w:val="hybridMultilevel"/>
    <w:tmpl w:val="C85893A6"/>
    <w:lvl w:ilvl="0" w:tplc="22940DFC">
      <w:start w:val="1"/>
      <w:numFmt w:val="lowerRoman"/>
      <w:lvlText w:val="(%1)"/>
      <w:lvlJc w:val="left"/>
      <w:pPr>
        <w:ind w:left="1080" w:hanging="360"/>
      </w:pPr>
      <w:rPr>
        <w:rFonts w:hint="default"/>
      </w:rPr>
    </w:lvl>
    <w:lvl w:ilvl="1" w:tplc="22940DFC">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540BD9"/>
    <w:multiLevelType w:val="hybridMultilevel"/>
    <w:tmpl w:val="472CF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E57330"/>
    <w:multiLevelType w:val="multilevel"/>
    <w:tmpl w:val="789A0DC8"/>
    <w:lvl w:ilvl="0">
      <w:start w:val="1"/>
      <w:numFmt w:val="decimal"/>
      <w:lvlText w:val="%1."/>
      <w:lvlJc w:val="left"/>
      <w:pPr>
        <w:tabs>
          <w:tab w:val="num" w:pos="360"/>
        </w:tabs>
        <w:ind w:left="360" w:hanging="360"/>
      </w:pPr>
      <w:rPr>
        <w:rFonts w:hint="default"/>
      </w:rPr>
    </w:lvl>
    <w:lvl w:ilvl="1">
      <w:start w:val="1"/>
      <w:numFmt w:val="decimal"/>
      <w:pStyle w:val="Header2-SubClauses"/>
      <w:lvlText w:val="3.%2"/>
      <w:lvlJc w:val="left"/>
      <w:pPr>
        <w:tabs>
          <w:tab w:val="num" w:pos="605"/>
        </w:tabs>
        <w:ind w:left="605" w:hanging="605"/>
      </w:pPr>
      <w:rPr>
        <w:rFonts w:ascii="Times New Roman" w:hAnsi="Times New Roman" w:hint="default"/>
        <w:b w:val="0"/>
        <w:i w:val="0"/>
        <w:sz w:val="24"/>
      </w:rPr>
    </w:lvl>
    <w:lvl w:ilvl="2">
      <w:start w:val="1"/>
      <w:numFmt w:val="lowerLetter"/>
      <w:pStyle w:val="Header3-Paragraph"/>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8620FEE"/>
    <w:multiLevelType w:val="hybridMultilevel"/>
    <w:tmpl w:val="85520A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E5F4EBA"/>
    <w:multiLevelType w:val="hybridMultilevel"/>
    <w:tmpl w:val="74CE7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631335"/>
    <w:multiLevelType w:val="hybridMultilevel"/>
    <w:tmpl w:val="87F07C46"/>
    <w:lvl w:ilvl="0" w:tplc="38DE11C0">
      <w:start w:val="1"/>
      <w:numFmt w:val="upperRoman"/>
      <w:lvlText w:val="%1."/>
      <w:lvlJc w:val="left"/>
      <w:pPr>
        <w:ind w:left="9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11540"/>
    <w:multiLevelType w:val="hybridMultilevel"/>
    <w:tmpl w:val="D1E4C080"/>
    <w:lvl w:ilvl="0" w:tplc="0409000F">
      <w:start w:val="1"/>
      <w:numFmt w:val="decimal"/>
      <w:lvlText w:val="%1."/>
      <w:lvlJc w:val="left"/>
      <w:pPr>
        <w:ind w:left="1211" w:hanging="360"/>
      </w:pPr>
      <w:rPr>
        <w:rFont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4" w15:restartNumberingAfterBreak="0">
    <w:nsid w:val="36406628"/>
    <w:multiLevelType w:val="hybridMultilevel"/>
    <w:tmpl w:val="B7BA1276"/>
    <w:lvl w:ilvl="0" w:tplc="0409000F">
      <w:start w:val="1"/>
      <w:numFmt w:val="decimal"/>
      <w:lvlText w:val="%1."/>
      <w:lvlJc w:val="left"/>
      <w:pPr>
        <w:tabs>
          <w:tab w:val="num" w:pos="1571"/>
        </w:tabs>
        <w:ind w:left="1571" w:hanging="360"/>
      </w:pPr>
      <w:rPr>
        <w:rFonts w:hint="default"/>
        <w:color w:val="auto"/>
      </w:rPr>
    </w:lvl>
    <w:lvl w:ilvl="1" w:tplc="04090003">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3792233F"/>
    <w:multiLevelType w:val="hybridMultilevel"/>
    <w:tmpl w:val="505078C2"/>
    <w:lvl w:ilvl="0" w:tplc="3C5610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C7F2283"/>
    <w:multiLevelType w:val="hybridMultilevel"/>
    <w:tmpl w:val="4B069BD2"/>
    <w:lvl w:ilvl="0" w:tplc="38DE11C0">
      <w:start w:val="1"/>
      <w:numFmt w:val="upperRoman"/>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3D7B4C91"/>
    <w:multiLevelType w:val="hybridMultilevel"/>
    <w:tmpl w:val="81FAB26A"/>
    <w:lvl w:ilvl="0" w:tplc="16C845B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6CE155B"/>
    <w:multiLevelType w:val="hybridMultilevel"/>
    <w:tmpl w:val="F002065E"/>
    <w:lvl w:ilvl="0" w:tplc="32461F5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49057D95"/>
    <w:multiLevelType w:val="hybridMultilevel"/>
    <w:tmpl w:val="DE227AD2"/>
    <w:lvl w:ilvl="0" w:tplc="99EA56B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4A0263D0"/>
    <w:multiLevelType w:val="hybridMultilevel"/>
    <w:tmpl w:val="F530D0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1B2F5E"/>
    <w:multiLevelType w:val="hybridMultilevel"/>
    <w:tmpl w:val="DCA2DA92"/>
    <w:lvl w:ilvl="0" w:tplc="16C845BA">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9D3BA0"/>
    <w:multiLevelType w:val="hybridMultilevel"/>
    <w:tmpl w:val="593006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EF0139"/>
    <w:multiLevelType w:val="hybridMultilevel"/>
    <w:tmpl w:val="3514999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4" w15:restartNumberingAfterBreak="0">
    <w:nsid w:val="4B0C5B7D"/>
    <w:multiLevelType w:val="hybridMultilevel"/>
    <w:tmpl w:val="42924886"/>
    <w:lvl w:ilvl="0" w:tplc="990874A6">
      <w:start w:val="1"/>
      <w:numFmt w:val="bullet"/>
      <w:lvlText w:val="•"/>
      <w:lvlJc w:val="left"/>
      <w:pPr>
        <w:tabs>
          <w:tab w:val="num" w:pos="720"/>
        </w:tabs>
        <w:ind w:left="720" w:hanging="360"/>
      </w:pPr>
      <w:rPr>
        <w:rFonts w:ascii="Arial" w:hAnsi="Arial" w:hint="default"/>
      </w:rPr>
    </w:lvl>
    <w:lvl w:ilvl="1" w:tplc="84E25C66" w:tentative="1">
      <w:start w:val="1"/>
      <w:numFmt w:val="bullet"/>
      <w:lvlText w:val="•"/>
      <w:lvlJc w:val="left"/>
      <w:pPr>
        <w:tabs>
          <w:tab w:val="num" w:pos="1440"/>
        </w:tabs>
        <w:ind w:left="1440" w:hanging="360"/>
      </w:pPr>
      <w:rPr>
        <w:rFonts w:ascii="Arial" w:hAnsi="Arial" w:hint="default"/>
      </w:rPr>
    </w:lvl>
    <w:lvl w:ilvl="2" w:tplc="3C20FCE4" w:tentative="1">
      <w:start w:val="1"/>
      <w:numFmt w:val="bullet"/>
      <w:lvlText w:val="•"/>
      <w:lvlJc w:val="left"/>
      <w:pPr>
        <w:tabs>
          <w:tab w:val="num" w:pos="2160"/>
        </w:tabs>
        <w:ind w:left="2160" w:hanging="360"/>
      </w:pPr>
      <w:rPr>
        <w:rFonts w:ascii="Arial" w:hAnsi="Arial" w:hint="default"/>
      </w:rPr>
    </w:lvl>
    <w:lvl w:ilvl="3" w:tplc="5372C6BE" w:tentative="1">
      <w:start w:val="1"/>
      <w:numFmt w:val="bullet"/>
      <w:lvlText w:val="•"/>
      <w:lvlJc w:val="left"/>
      <w:pPr>
        <w:tabs>
          <w:tab w:val="num" w:pos="2880"/>
        </w:tabs>
        <w:ind w:left="2880" w:hanging="360"/>
      </w:pPr>
      <w:rPr>
        <w:rFonts w:ascii="Arial" w:hAnsi="Arial" w:hint="default"/>
      </w:rPr>
    </w:lvl>
    <w:lvl w:ilvl="4" w:tplc="E69A3848" w:tentative="1">
      <w:start w:val="1"/>
      <w:numFmt w:val="bullet"/>
      <w:lvlText w:val="•"/>
      <w:lvlJc w:val="left"/>
      <w:pPr>
        <w:tabs>
          <w:tab w:val="num" w:pos="3600"/>
        </w:tabs>
        <w:ind w:left="3600" w:hanging="360"/>
      </w:pPr>
      <w:rPr>
        <w:rFonts w:ascii="Arial" w:hAnsi="Arial" w:hint="default"/>
      </w:rPr>
    </w:lvl>
    <w:lvl w:ilvl="5" w:tplc="721C2FF6" w:tentative="1">
      <w:start w:val="1"/>
      <w:numFmt w:val="bullet"/>
      <w:lvlText w:val="•"/>
      <w:lvlJc w:val="left"/>
      <w:pPr>
        <w:tabs>
          <w:tab w:val="num" w:pos="4320"/>
        </w:tabs>
        <w:ind w:left="4320" w:hanging="360"/>
      </w:pPr>
      <w:rPr>
        <w:rFonts w:ascii="Arial" w:hAnsi="Arial" w:hint="default"/>
      </w:rPr>
    </w:lvl>
    <w:lvl w:ilvl="6" w:tplc="5B28639A" w:tentative="1">
      <w:start w:val="1"/>
      <w:numFmt w:val="bullet"/>
      <w:lvlText w:val="•"/>
      <w:lvlJc w:val="left"/>
      <w:pPr>
        <w:tabs>
          <w:tab w:val="num" w:pos="5040"/>
        </w:tabs>
        <w:ind w:left="5040" w:hanging="360"/>
      </w:pPr>
      <w:rPr>
        <w:rFonts w:ascii="Arial" w:hAnsi="Arial" w:hint="default"/>
      </w:rPr>
    </w:lvl>
    <w:lvl w:ilvl="7" w:tplc="9028CC62" w:tentative="1">
      <w:start w:val="1"/>
      <w:numFmt w:val="bullet"/>
      <w:lvlText w:val="•"/>
      <w:lvlJc w:val="left"/>
      <w:pPr>
        <w:tabs>
          <w:tab w:val="num" w:pos="5760"/>
        </w:tabs>
        <w:ind w:left="5760" w:hanging="360"/>
      </w:pPr>
      <w:rPr>
        <w:rFonts w:ascii="Arial" w:hAnsi="Arial" w:hint="default"/>
      </w:rPr>
    </w:lvl>
    <w:lvl w:ilvl="8" w:tplc="7A28D25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254198D"/>
    <w:multiLevelType w:val="hybridMultilevel"/>
    <w:tmpl w:val="81FAB26A"/>
    <w:lvl w:ilvl="0" w:tplc="16C845B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52C63BB9"/>
    <w:multiLevelType w:val="hybridMultilevel"/>
    <w:tmpl w:val="C16827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E0130B"/>
    <w:multiLevelType w:val="hybridMultilevel"/>
    <w:tmpl w:val="6B6210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D60BAE"/>
    <w:multiLevelType w:val="hybridMultilevel"/>
    <w:tmpl w:val="50A8ADF8"/>
    <w:lvl w:ilvl="0" w:tplc="04090001">
      <w:start w:val="1"/>
      <w:numFmt w:val="bullet"/>
      <w:lvlText w:val=""/>
      <w:lvlJc w:val="left"/>
      <w:pPr>
        <w:ind w:left="1931" w:hanging="360"/>
      </w:pPr>
      <w:rPr>
        <w:rFonts w:ascii="Symbol" w:hAnsi="Symbol"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29" w15:restartNumberingAfterBreak="0">
    <w:nsid w:val="55EC101F"/>
    <w:multiLevelType w:val="hybridMultilevel"/>
    <w:tmpl w:val="68F8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46089C"/>
    <w:multiLevelType w:val="hybridMultilevel"/>
    <w:tmpl w:val="EC3A111E"/>
    <w:lvl w:ilvl="0" w:tplc="F570530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7A9295D"/>
    <w:multiLevelType w:val="hybridMultilevel"/>
    <w:tmpl w:val="1B0C0E68"/>
    <w:lvl w:ilvl="0" w:tplc="0409001B">
      <w:start w:val="1"/>
      <w:numFmt w:val="lowerRoman"/>
      <w:lvlText w:val="%1."/>
      <w:lvlJc w:val="right"/>
      <w:pPr>
        <w:tabs>
          <w:tab w:val="num" w:pos="1571"/>
        </w:tabs>
        <w:ind w:left="1571" w:hanging="360"/>
      </w:pPr>
      <w:rPr>
        <w:rFonts w:hint="default"/>
        <w:color w:val="auto"/>
      </w:rPr>
    </w:lvl>
    <w:lvl w:ilvl="1" w:tplc="04090003">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2" w15:restartNumberingAfterBreak="0">
    <w:nsid w:val="5AF95D72"/>
    <w:multiLevelType w:val="hybridMultilevel"/>
    <w:tmpl w:val="53AC646C"/>
    <w:lvl w:ilvl="0" w:tplc="0409001B">
      <w:start w:val="1"/>
      <w:numFmt w:val="lowerRoman"/>
      <w:lvlText w:val="%1."/>
      <w:lvlJc w:val="right"/>
      <w:pPr>
        <w:tabs>
          <w:tab w:val="num" w:pos="1571"/>
        </w:tabs>
        <w:ind w:left="1571" w:hanging="360"/>
      </w:pPr>
      <w:rPr>
        <w:rFonts w:hint="default"/>
        <w:color w:val="auto"/>
      </w:rPr>
    </w:lvl>
    <w:lvl w:ilvl="1" w:tplc="04090003">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5D1409E2"/>
    <w:multiLevelType w:val="hybridMultilevel"/>
    <w:tmpl w:val="C014657A"/>
    <w:lvl w:ilvl="0" w:tplc="0409001B">
      <w:start w:val="1"/>
      <w:numFmt w:val="lowerRoman"/>
      <w:lvlText w:val="%1."/>
      <w:lvlJc w:val="right"/>
      <w:pPr>
        <w:tabs>
          <w:tab w:val="num" w:pos="1571"/>
        </w:tabs>
        <w:ind w:left="1571" w:hanging="360"/>
      </w:pPr>
      <w:rPr>
        <w:rFonts w:hint="default"/>
        <w:color w:val="auto"/>
      </w:rPr>
    </w:lvl>
    <w:lvl w:ilvl="1" w:tplc="04090003">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5D20657A"/>
    <w:multiLevelType w:val="hybridMultilevel"/>
    <w:tmpl w:val="6F661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5C50C1"/>
    <w:multiLevelType w:val="hybridMultilevel"/>
    <w:tmpl w:val="A2424B4A"/>
    <w:lvl w:ilvl="0" w:tplc="071618EE">
      <w:numFmt w:val="bullet"/>
      <w:lvlText w:val="-"/>
      <w:lvlJc w:val="left"/>
      <w:pPr>
        <w:ind w:left="720" w:hanging="360"/>
      </w:pPr>
      <w:rPr>
        <w:rFonts w:ascii="Times New Roman" w:eastAsia="Calibri" w:hAnsi="Times New Roman" w:cs="Times New Roman"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83382D"/>
    <w:multiLevelType w:val="hybridMultilevel"/>
    <w:tmpl w:val="7F321358"/>
    <w:name w:val="7,13"/>
    <w:lvl w:ilvl="0" w:tplc="9348D6B0">
      <w:start w:val="3"/>
      <w:numFmt w:val="upperLetter"/>
      <w:lvlText w:val="%1."/>
      <w:lvlJc w:val="left"/>
      <w:pPr>
        <w:tabs>
          <w:tab w:val="num" w:pos="1659"/>
        </w:tabs>
        <w:ind w:left="1659" w:hanging="435"/>
      </w:pPr>
      <w:rPr>
        <w:rFonts w:hint="default"/>
        <w:sz w:val="24"/>
        <w:szCs w:val="24"/>
      </w:rPr>
    </w:lvl>
    <w:lvl w:ilvl="1" w:tplc="BAB40900">
      <w:start w:val="9"/>
      <w:numFmt w:val="decimal"/>
      <w:lvlText w:val="%2."/>
      <w:lvlJc w:val="left"/>
      <w:pPr>
        <w:tabs>
          <w:tab w:val="num" w:pos="2304"/>
        </w:tabs>
        <w:ind w:left="2304" w:hanging="360"/>
      </w:pPr>
      <w:rPr>
        <w:rFonts w:hint="default"/>
        <w:b/>
        <w:color w:val="auto"/>
      </w:rPr>
    </w:lvl>
    <w:lvl w:ilvl="2" w:tplc="BA6A0318" w:tentative="1">
      <w:start w:val="1"/>
      <w:numFmt w:val="lowerRoman"/>
      <w:lvlText w:val="%3."/>
      <w:lvlJc w:val="right"/>
      <w:pPr>
        <w:tabs>
          <w:tab w:val="num" w:pos="3024"/>
        </w:tabs>
        <w:ind w:left="3024" w:hanging="180"/>
      </w:pPr>
    </w:lvl>
    <w:lvl w:ilvl="3" w:tplc="21C2639E" w:tentative="1">
      <w:start w:val="1"/>
      <w:numFmt w:val="decimal"/>
      <w:lvlText w:val="%4."/>
      <w:lvlJc w:val="left"/>
      <w:pPr>
        <w:tabs>
          <w:tab w:val="num" w:pos="3744"/>
        </w:tabs>
        <w:ind w:left="3744" w:hanging="360"/>
      </w:pPr>
    </w:lvl>
    <w:lvl w:ilvl="4" w:tplc="FF02B664" w:tentative="1">
      <w:start w:val="1"/>
      <w:numFmt w:val="lowerLetter"/>
      <w:lvlText w:val="%5."/>
      <w:lvlJc w:val="left"/>
      <w:pPr>
        <w:tabs>
          <w:tab w:val="num" w:pos="4464"/>
        </w:tabs>
        <w:ind w:left="4464" w:hanging="360"/>
      </w:pPr>
    </w:lvl>
    <w:lvl w:ilvl="5" w:tplc="AE30EA32" w:tentative="1">
      <w:start w:val="1"/>
      <w:numFmt w:val="lowerRoman"/>
      <w:lvlText w:val="%6."/>
      <w:lvlJc w:val="right"/>
      <w:pPr>
        <w:tabs>
          <w:tab w:val="num" w:pos="5184"/>
        </w:tabs>
        <w:ind w:left="5184" w:hanging="180"/>
      </w:pPr>
    </w:lvl>
    <w:lvl w:ilvl="6" w:tplc="13C01628" w:tentative="1">
      <w:start w:val="1"/>
      <w:numFmt w:val="decimal"/>
      <w:lvlText w:val="%7."/>
      <w:lvlJc w:val="left"/>
      <w:pPr>
        <w:tabs>
          <w:tab w:val="num" w:pos="5904"/>
        </w:tabs>
        <w:ind w:left="5904" w:hanging="360"/>
      </w:pPr>
    </w:lvl>
    <w:lvl w:ilvl="7" w:tplc="7B70DCE0" w:tentative="1">
      <w:start w:val="1"/>
      <w:numFmt w:val="lowerLetter"/>
      <w:lvlText w:val="%8."/>
      <w:lvlJc w:val="left"/>
      <w:pPr>
        <w:tabs>
          <w:tab w:val="num" w:pos="6624"/>
        </w:tabs>
        <w:ind w:left="6624" w:hanging="360"/>
      </w:pPr>
    </w:lvl>
    <w:lvl w:ilvl="8" w:tplc="F6D86772" w:tentative="1">
      <w:start w:val="1"/>
      <w:numFmt w:val="lowerRoman"/>
      <w:lvlText w:val="%9."/>
      <w:lvlJc w:val="right"/>
      <w:pPr>
        <w:tabs>
          <w:tab w:val="num" w:pos="7344"/>
        </w:tabs>
        <w:ind w:left="7344" w:hanging="180"/>
      </w:pPr>
    </w:lvl>
  </w:abstractNum>
  <w:abstractNum w:abstractNumId="37" w15:restartNumberingAfterBreak="0">
    <w:nsid w:val="682762FD"/>
    <w:multiLevelType w:val="hybridMultilevel"/>
    <w:tmpl w:val="80664C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FA3B35"/>
    <w:multiLevelType w:val="hybridMultilevel"/>
    <w:tmpl w:val="2DF6C07A"/>
    <w:lvl w:ilvl="0" w:tplc="0409001B">
      <w:start w:val="1"/>
      <w:numFmt w:val="lowerRoman"/>
      <w:lvlText w:val="%1."/>
      <w:lvlJc w:val="right"/>
      <w:pPr>
        <w:tabs>
          <w:tab w:val="num" w:pos="1440"/>
        </w:tabs>
        <w:ind w:left="1440" w:hanging="360"/>
      </w:pPr>
      <w:rPr>
        <w:rFonts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1F64528"/>
    <w:multiLevelType w:val="hybridMultilevel"/>
    <w:tmpl w:val="81FAB26A"/>
    <w:lvl w:ilvl="0" w:tplc="16C845B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0" w15:restartNumberingAfterBreak="0">
    <w:nsid w:val="7270022F"/>
    <w:multiLevelType w:val="hybridMultilevel"/>
    <w:tmpl w:val="B226E618"/>
    <w:lvl w:ilvl="0" w:tplc="3020BAF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1" w15:restartNumberingAfterBreak="0">
    <w:nsid w:val="7C396C5D"/>
    <w:multiLevelType w:val="hybridMultilevel"/>
    <w:tmpl w:val="386AAF86"/>
    <w:lvl w:ilvl="0" w:tplc="CEB8ED04">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7E391DB1"/>
    <w:multiLevelType w:val="hybridMultilevel"/>
    <w:tmpl w:val="A2F29D44"/>
    <w:lvl w:ilvl="0" w:tplc="38DE11C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3"/>
  </w:num>
  <w:num w:numId="4">
    <w:abstractNumId w:val="4"/>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41"/>
  </w:num>
  <w:num w:numId="9">
    <w:abstractNumId w:val="1"/>
  </w:num>
  <w:num w:numId="10">
    <w:abstractNumId w:val="31"/>
  </w:num>
  <w:num w:numId="11">
    <w:abstractNumId w:val="33"/>
  </w:num>
  <w:num w:numId="12">
    <w:abstractNumId w:val="2"/>
  </w:num>
  <w:num w:numId="13">
    <w:abstractNumId w:val="32"/>
  </w:num>
  <w:num w:numId="14">
    <w:abstractNumId w:val="14"/>
  </w:num>
  <w:num w:numId="15">
    <w:abstractNumId w:val="38"/>
  </w:num>
  <w:num w:numId="16">
    <w:abstractNumId w:val="35"/>
  </w:num>
  <w:num w:numId="17">
    <w:abstractNumId w:val="8"/>
  </w:num>
  <w:num w:numId="18">
    <w:abstractNumId w:val="40"/>
  </w:num>
  <w:num w:numId="19">
    <w:abstractNumId w:val="19"/>
  </w:num>
  <w:num w:numId="20">
    <w:abstractNumId w:val="25"/>
  </w:num>
  <w:num w:numId="21">
    <w:abstractNumId w:val="15"/>
  </w:num>
  <w:num w:numId="22">
    <w:abstractNumId w:val="28"/>
  </w:num>
  <w:num w:numId="23">
    <w:abstractNumId w:val="18"/>
  </w:num>
  <w:num w:numId="24">
    <w:abstractNumId w:val="7"/>
  </w:num>
  <w:num w:numId="25">
    <w:abstractNumId w:val="30"/>
  </w:num>
  <w:num w:numId="26">
    <w:abstractNumId w:val="39"/>
  </w:num>
  <w:num w:numId="27">
    <w:abstractNumId w:val="21"/>
  </w:num>
  <w:num w:numId="28">
    <w:abstractNumId w:val="17"/>
  </w:num>
  <w:num w:numId="29">
    <w:abstractNumId w:val="10"/>
  </w:num>
  <w:num w:numId="30">
    <w:abstractNumId w:val="13"/>
  </w:num>
  <w:num w:numId="31">
    <w:abstractNumId w:val="6"/>
  </w:num>
  <w:num w:numId="32">
    <w:abstractNumId w:val="16"/>
  </w:num>
  <w:num w:numId="33">
    <w:abstractNumId w:val="42"/>
  </w:num>
  <w:num w:numId="34">
    <w:abstractNumId w:val="23"/>
  </w:num>
  <w:num w:numId="35">
    <w:abstractNumId w:val="29"/>
  </w:num>
  <w:num w:numId="36">
    <w:abstractNumId w:val="37"/>
  </w:num>
  <w:num w:numId="37">
    <w:abstractNumId w:val="34"/>
  </w:num>
  <w:num w:numId="38">
    <w:abstractNumId w:val="22"/>
  </w:num>
  <w:num w:numId="39">
    <w:abstractNumId w:val="20"/>
  </w:num>
  <w:num w:numId="40">
    <w:abstractNumId w:val="27"/>
  </w:num>
  <w:num w:numId="41">
    <w:abstractNumId w:val="26"/>
  </w:num>
  <w:num w:numId="42">
    <w:abstractNumId w:val="24"/>
  </w:num>
  <w:num w:numId="4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E4"/>
    <w:rsid w:val="00001B51"/>
    <w:rsid w:val="00002403"/>
    <w:rsid w:val="0000267D"/>
    <w:rsid w:val="00003606"/>
    <w:rsid w:val="00003B46"/>
    <w:rsid w:val="000057B2"/>
    <w:rsid w:val="0000613F"/>
    <w:rsid w:val="00015E96"/>
    <w:rsid w:val="0001775B"/>
    <w:rsid w:val="00020607"/>
    <w:rsid w:val="0002235A"/>
    <w:rsid w:val="0002237C"/>
    <w:rsid w:val="00026C1E"/>
    <w:rsid w:val="00027D70"/>
    <w:rsid w:val="000303B2"/>
    <w:rsid w:val="00030868"/>
    <w:rsid w:val="00032161"/>
    <w:rsid w:val="0003345D"/>
    <w:rsid w:val="000342DA"/>
    <w:rsid w:val="0003744F"/>
    <w:rsid w:val="000400D0"/>
    <w:rsid w:val="00041630"/>
    <w:rsid w:val="00042D82"/>
    <w:rsid w:val="0005441A"/>
    <w:rsid w:val="000546C4"/>
    <w:rsid w:val="00056D0A"/>
    <w:rsid w:val="00060067"/>
    <w:rsid w:val="00063804"/>
    <w:rsid w:val="00064DB3"/>
    <w:rsid w:val="00067952"/>
    <w:rsid w:val="00067A9D"/>
    <w:rsid w:val="000721D2"/>
    <w:rsid w:val="00074164"/>
    <w:rsid w:val="000749C4"/>
    <w:rsid w:val="00077B58"/>
    <w:rsid w:val="0008063C"/>
    <w:rsid w:val="000915F4"/>
    <w:rsid w:val="00092F5B"/>
    <w:rsid w:val="00093D1C"/>
    <w:rsid w:val="00096769"/>
    <w:rsid w:val="00096CA1"/>
    <w:rsid w:val="000A00AA"/>
    <w:rsid w:val="000A0DA2"/>
    <w:rsid w:val="000A21B8"/>
    <w:rsid w:val="000A256B"/>
    <w:rsid w:val="000A2761"/>
    <w:rsid w:val="000A3FAF"/>
    <w:rsid w:val="000A6514"/>
    <w:rsid w:val="000A71BD"/>
    <w:rsid w:val="000A7D58"/>
    <w:rsid w:val="000B133E"/>
    <w:rsid w:val="000B2DC7"/>
    <w:rsid w:val="000B30CF"/>
    <w:rsid w:val="000B4DED"/>
    <w:rsid w:val="000B5077"/>
    <w:rsid w:val="000B53EB"/>
    <w:rsid w:val="000B5658"/>
    <w:rsid w:val="000C6BA9"/>
    <w:rsid w:val="000D0057"/>
    <w:rsid w:val="000D0200"/>
    <w:rsid w:val="000D05B1"/>
    <w:rsid w:val="000D1B40"/>
    <w:rsid w:val="000D3EAE"/>
    <w:rsid w:val="000D4528"/>
    <w:rsid w:val="000D5A26"/>
    <w:rsid w:val="000D5E25"/>
    <w:rsid w:val="000E0AEE"/>
    <w:rsid w:val="000F086A"/>
    <w:rsid w:val="000F4CD9"/>
    <w:rsid w:val="000F5BFB"/>
    <w:rsid w:val="0010251C"/>
    <w:rsid w:val="00104DDE"/>
    <w:rsid w:val="001073C2"/>
    <w:rsid w:val="0010793F"/>
    <w:rsid w:val="001126FE"/>
    <w:rsid w:val="00114471"/>
    <w:rsid w:val="001144BB"/>
    <w:rsid w:val="001171D6"/>
    <w:rsid w:val="00122F84"/>
    <w:rsid w:val="00124BB3"/>
    <w:rsid w:val="00125319"/>
    <w:rsid w:val="001277FB"/>
    <w:rsid w:val="00127B37"/>
    <w:rsid w:val="00130348"/>
    <w:rsid w:val="001353C3"/>
    <w:rsid w:val="00136FA5"/>
    <w:rsid w:val="00137575"/>
    <w:rsid w:val="001423BA"/>
    <w:rsid w:val="0014271D"/>
    <w:rsid w:val="00143C7F"/>
    <w:rsid w:val="00151D94"/>
    <w:rsid w:val="00152DDA"/>
    <w:rsid w:val="00157390"/>
    <w:rsid w:val="00160EF4"/>
    <w:rsid w:val="00161585"/>
    <w:rsid w:val="00162591"/>
    <w:rsid w:val="00165026"/>
    <w:rsid w:val="00165170"/>
    <w:rsid w:val="00167049"/>
    <w:rsid w:val="00167637"/>
    <w:rsid w:val="00170369"/>
    <w:rsid w:val="00171D0B"/>
    <w:rsid w:val="00172849"/>
    <w:rsid w:val="00173AD2"/>
    <w:rsid w:val="0017578A"/>
    <w:rsid w:val="001769F5"/>
    <w:rsid w:val="00176B81"/>
    <w:rsid w:val="00180426"/>
    <w:rsid w:val="001810A3"/>
    <w:rsid w:val="001870C0"/>
    <w:rsid w:val="00187A6B"/>
    <w:rsid w:val="0019050A"/>
    <w:rsid w:val="0019150E"/>
    <w:rsid w:val="00193E20"/>
    <w:rsid w:val="00195AFB"/>
    <w:rsid w:val="001974D6"/>
    <w:rsid w:val="001A0846"/>
    <w:rsid w:val="001A1CFF"/>
    <w:rsid w:val="001A2C06"/>
    <w:rsid w:val="001A6207"/>
    <w:rsid w:val="001A6BA3"/>
    <w:rsid w:val="001A6DA8"/>
    <w:rsid w:val="001B07E3"/>
    <w:rsid w:val="001B08EA"/>
    <w:rsid w:val="001B2B8B"/>
    <w:rsid w:val="001B3743"/>
    <w:rsid w:val="001B3AFC"/>
    <w:rsid w:val="001B4B80"/>
    <w:rsid w:val="001C1A4B"/>
    <w:rsid w:val="001C47EE"/>
    <w:rsid w:val="001D1EB5"/>
    <w:rsid w:val="001D2088"/>
    <w:rsid w:val="001D2143"/>
    <w:rsid w:val="001D3100"/>
    <w:rsid w:val="001D492C"/>
    <w:rsid w:val="001D57DB"/>
    <w:rsid w:val="001D6834"/>
    <w:rsid w:val="001E09D8"/>
    <w:rsid w:val="001E3FC3"/>
    <w:rsid w:val="001E6E6A"/>
    <w:rsid w:val="001E7D6D"/>
    <w:rsid w:val="001F2FE9"/>
    <w:rsid w:val="001F3958"/>
    <w:rsid w:val="001F5500"/>
    <w:rsid w:val="001F653E"/>
    <w:rsid w:val="00203C06"/>
    <w:rsid w:val="00203E31"/>
    <w:rsid w:val="00204DE7"/>
    <w:rsid w:val="00205B6E"/>
    <w:rsid w:val="00206D40"/>
    <w:rsid w:val="002125B9"/>
    <w:rsid w:val="002126CD"/>
    <w:rsid w:val="00212C95"/>
    <w:rsid w:val="00213B3D"/>
    <w:rsid w:val="00213D51"/>
    <w:rsid w:val="00214DB0"/>
    <w:rsid w:val="0021558B"/>
    <w:rsid w:val="00222C8F"/>
    <w:rsid w:val="0022667F"/>
    <w:rsid w:val="0022737D"/>
    <w:rsid w:val="00230F88"/>
    <w:rsid w:val="00236639"/>
    <w:rsid w:val="002372DF"/>
    <w:rsid w:val="00237BBE"/>
    <w:rsid w:val="00240386"/>
    <w:rsid w:val="00241D03"/>
    <w:rsid w:val="00242A48"/>
    <w:rsid w:val="002433F8"/>
    <w:rsid w:val="00244AB3"/>
    <w:rsid w:val="002459D9"/>
    <w:rsid w:val="002467DD"/>
    <w:rsid w:val="00246EB7"/>
    <w:rsid w:val="002546C7"/>
    <w:rsid w:val="002566A9"/>
    <w:rsid w:val="00260048"/>
    <w:rsid w:val="0026018B"/>
    <w:rsid w:val="00263983"/>
    <w:rsid w:val="00266BD0"/>
    <w:rsid w:val="00270446"/>
    <w:rsid w:val="00270861"/>
    <w:rsid w:val="00270908"/>
    <w:rsid w:val="00271E0A"/>
    <w:rsid w:val="00273F51"/>
    <w:rsid w:val="00274A24"/>
    <w:rsid w:val="00277564"/>
    <w:rsid w:val="00277C23"/>
    <w:rsid w:val="00281CF3"/>
    <w:rsid w:val="002821EB"/>
    <w:rsid w:val="00285FA6"/>
    <w:rsid w:val="00287C25"/>
    <w:rsid w:val="002900D7"/>
    <w:rsid w:val="00290AE4"/>
    <w:rsid w:val="0029785C"/>
    <w:rsid w:val="002A2638"/>
    <w:rsid w:val="002A2EC0"/>
    <w:rsid w:val="002B579E"/>
    <w:rsid w:val="002C095B"/>
    <w:rsid w:val="002C11E5"/>
    <w:rsid w:val="002C4329"/>
    <w:rsid w:val="002C5D19"/>
    <w:rsid w:val="002C74F3"/>
    <w:rsid w:val="002D2DC1"/>
    <w:rsid w:val="002D3B18"/>
    <w:rsid w:val="002D5124"/>
    <w:rsid w:val="002D7CA2"/>
    <w:rsid w:val="002E032C"/>
    <w:rsid w:val="002E10F6"/>
    <w:rsid w:val="002E2ABB"/>
    <w:rsid w:val="002E7C73"/>
    <w:rsid w:val="00300792"/>
    <w:rsid w:val="00302B4B"/>
    <w:rsid w:val="003054D2"/>
    <w:rsid w:val="00306815"/>
    <w:rsid w:val="00311447"/>
    <w:rsid w:val="00314BBE"/>
    <w:rsid w:val="00315E16"/>
    <w:rsid w:val="003160B2"/>
    <w:rsid w:val="003175AE"/>
    <w:rsid w:val="00317EF4"/>
    <w:rsid w:val="00325052"/>
    <w:rsid w:val="00326859"/>
    <w:rsid w:val="0034119B"/>
    <w:rsid w:val="00344726"/>
    <w:rsid w:val="00344D5B"/>
    <w:rsid w:val="003454CF"/>
    <w:rsid w:val="003462FC"/>
    <w:rsid w:val="003465E1"/>
    <w:rsid w:val="00346C16"/>
    <w:rsid w:val="003502CF"/>
    <w:rsid w:val="00352B75"/>
    <w:rsid w:val="00365AE4"/>
    <w:rsid w:val="00366D51"/>
    <w:rsid w:val="00366F41"/>
    <w:rsid w:val="003700D7"/>
    <w:rsid w:val="00370C27"/>
    <w:rsid w:val="003724AC"/>
    <w:rsid w:val="00374702"/>
    <w:rsid w:val="00374EF5"/>
    <w:rsid w:val="00375F75"/>
    <w:rsid w:val="003816B6"/>
    <w:rsid w:val="00381D02"/>
    <w:rsid w:val="00382B94"/>
    <w:rsid w:val="00386912"/>
    <w:rsid w:val="00387895"/>
    <w:rsid w:val="0039029B"/>
    <w:rsid w:val="0039279C"/>
    <w:rsid w:val="00392CC0"/>
    <w:rsid w:val="00394238"/>
    <w:rsid w:val="003A0DB0"/>
    <w:rsid w:val="003A5358"/>
    <w:rsid w:val="003A53F5"/>
    <w:rsid w:val="003A6105"/>
    <w:rsid w:val="003B19D8"/>
    <w:rsid w:val="003B5319"/>
    <w:rsid w:val="003B607A"/>
    <w:rsid w:val="003B63AD"/>
    <w:rsid w:val="003B7A7D"/>
    <w:rsid w:val="003C062D"/>
    <w:rsid w:val="003C196C"/>
    <w:rsid w:val="003C26F8"/>
    <w:rsid w:val="003C2E12"/>
    <w:rsid w:val="003C3C74"/>
    <w:rsid w:val="003C57D0"/>
    <w:rsid w:val="003D0039"/>
    <w:rsid w:val="003D24BF"/>
    <w:rsid w:val="003D282C"/>
    <w:rsid w:val="003E369C"/>
    <w:rsid w:val="003E41B8"/>
    <w:rsid w:val="003E5531"/>
    <w:rsid w:val="003E6B2D"/>
    <w:rsid w:val="003F0582"/>
    <w:rsid w:val="003F3A0A"/>
    <w:rsid w:val="00400F45"/>
    <w:rsid w:val="004010F5"/>
    <w:rsid w:val="004028A5"/>
    <w:rsid w:val="004051A6"/>
    <w:rsid w:val="00405A72"/>
    <w:rsid w:val="00406745"/>
    <w:rsid w:val="004110DA"/>
    <w:rsid w:val="0041143E"/>
    <w:rsid w:val="004200C9"/>
    <w:rsid w:val="004215A1"/>
    <w:rsid w:val="004216CB"/>
    <w:rsid w:val="004229CB"/>
    <w:rsid w:val="0043300B"/>
    <w:rsid w:val="00434046"/>
    <w:rsid w:val="00434139"/>
    <w:rsid w:val="00441336"/>
    <w:rsid w:val="0044330E"/>
    <w:rsid w:val="004447C0"/>
    <w:rsid w:val="004455CF"/>
    <w:rsid w:val="00447875"/>
    <w:rsid w:val="00463913"/>
    <w:rsid w:val="00464DC4"/>
    <w:rsid w:val="00465589"/>
    <w:rsid w:val="00465E38"/>
    <w:rsid w:val="0047141D"/>
    <w:rsid w:val="00471FA8"/>
    <w:rsid w:val="004731FC"/>
    <w:rsid w:val="00475798"/>
    <w:rsid w:val="004757E7"/>
    <w:rsid w:val="00475F76"/>
    <w:rsid w:val="00475F7C"/>
    <w:rsid w:val="004760E7"/>
    <w:rsid w:val="00477F2C"/>
    <w:rsid w:val="0048172D"/>
    <w:rsid w:val="00486143"/>
    <w:rsid w:val="00486D40"/>
    <w:rsid w:val="00486EDC"/>
    <w:rsid w:val="004878ED"/>
    <w:rsid w:val="00487B1D"/>
    <w:rsid w:val="00491915"/>
    <w:rsid w:val="0049254A"/>
    <w:rsid w:val="00492B89"/>
    <w:rsid w:val="00494670"/>
    <w:rsid w:val="004A070E"/>
    <w:rsid w:val="004A0AEF"/>
    <w:rsid w:val="004A0F03"/>
    <w:rsid w:val="004A3639"/>
    <w:rsid w:val="004A4ECA"/>
    <w:rsid w:val="004B1437"/>
    <w:rsid w:val="004B22F6"/>
    <w:rsid w:val="004B37DF"/>
    <w:rsid w:val="004B505A"/>
    <w:rsid w:val="004B558F"/>
    <w:rsid w:val="004B61A6"/>
    <w:rsid w:val="004B6867"/>
    <w:rsid w:val="004B6ACE"/>
    <w:rsid w:val="004B7F9A"/>
    <w:rsid w:val="004C168B"/>
    <w:rsid w:val="004C2DE2"/>
    <w:rsid w:val="004C4351"/>
    <w:rsid w:val="004C54EE"/>
    <w:rsid w:val="004C73AF"/>
    <w:rsid w:val="004D09C2"/>
    <w:rsid w:val="004D153D"/>
    <w:rsid w:val="004D33B0"/>
    <w:rsid w:val="004D45AE"/>
    <w:rsid w:val="004D4D91"/>
    <w:rsid w:val="004D51C4"/>
    <w:rsid w:val="004D6A1F"/>
    <w:rsid w:val="004D7954"/>
    <w:rsid w:val="004E07B5"/>
    <w:rsid w:val="004E263C"/>
    <w:rsid w:val="004E2F83"/>
    <w:rsid w:val="004E3290"/>
    <w:rsid w:val="004E5413"/>
    <w:rsid w:val="004E6776"/>
    <w:rsid w:val="004F096C"/>
    <w:rsid w:val="004F5B31"/>
    <w:rsid w:val="004F7740"/>
    <w:rsid w:val="00500D93"/>
    <w:rsid w:val="00500F4C"/>
    <w:rsid w:val="005023B6"/>
    <w:rsid w:val="005052A5"/>
    <w:rsid w:val="00506169"/>
    <w:rsid w:val="005114A6"/>
    <w:rsid w:val="005131A0"/>
    <w:rsid w:val="00515326"/>
    <w:rsid w:val="00516532"/>
    <w:rsid w:val="00522351"/>
    <w:rsid w:val="0052241E"/>
    <w:rsid w:val="0052367C"/>
    <w:rsid w:val="0054327B"/>
    <w:rsid w:val="00545D78"/>
    <w:rsid w:val="0054682C"/>
    <w:rsid w:val="00547EED"/>
    <w:rsid w:val="0055630B"/>
    <w:rsid w:val="00556D94"/>
    <w:rsid w:val="00557B02"/>
    <w:rsid w:val="00560F93"/>
    <w:rsid w:val="00564B6D"/>
    <w:rsid w:val="005656A8"/>
    <w:rsid w:val="00565F09"/>
    <w:rsid w:val="00566D71"/>
    <w:rsid w:val="005672A1"/>
    <w:rsid w:val="00570597"/>
    <w:rsid w:val="005718CF"/>
    <w:rsid w:val="005732D7"/>
    <w:rsid w:val="00575FE8"/>
    <w:rsid w:val="00576444"/>
    <w:rsid w:val="00576D1A"/>
    <w:rsid w:val="0058166D"/>
    <w:rsid w:val="00582947"/>
    <w:rsid w:val="0058344E"/>
    <w:rsid w:val="00587574"/>
    <w:rsid w:val="00587A05"/>
    <w:rsid w:val="00593458"/>
    <w:rsid w:val="00593EF3"/>
    <w:rsid w:val="00594820"/>
    <w:rsid w:val="00595167"/>
    <w:rsid w:val="00595776"/>
    <w:rsid w:val="00597B82"/>
    <w:rsid w:val="00597FEB"/>
    <w:rsid w:val="005A1FFC"/>
    <w:rsid w:val="005A6738"/>
    <w:rsid w:val="005A7474"/>
    <w:rsid w:val="005B0741"/>
    <w:rsid w:val="005B77DF"/>
    <w:rsid w:val="005B7AAE"/>
    <w:rsid w:val="005B7C9C"/>
    <w:rsid w:val="005C0992"/>
    <w:rsid w:val="005C0EC8"/>
    <w:rsid w:val="005C2640"/>
    <w:rsid w:val="005C2D91"/>
    <w:rsid w:val="005C6396"/>
    <w:rsid w:val="005C6588"/>
    <w:rsid w:val="005C78B8"/>
    <w:rsid w:val="005D7339"/>
    <w:rsid w:val="005D7A14"/>
    <w:rsid w:val="005E09A6"/>
    <w:rsid w:val="005E21F0"/>
    <w:rsid w:val="005E3FFD"/>
    <w:rsid w:val="005E5891"/>
    <w:rsid w:val="005E5C11"/>
    <w:rsid w:val="005E7F36"/>
    <w:rsid w:val="005F1A00"/>
    <w:rsid w:val="005F2546"/>
    <w:rsid w:val="005F7B51"/>
    <w:rsid w:val="005F7F4C"/>
    <w:rsid w:val="0060097B"/>
    <w:rsid w:val="006036AF"/>
    <w:rsid w:val="0060389C"/>
    <w:rsid w:val="00604E89"/>
    <w:rsid w:val="00605E8D"/>
    <w:rsid w:val="00610DA9"/>
    <w:rsid w:val="00611B39"/>
    <w:rsid w:val="00611BBD"/>
    <w:rsid w:val="006149D2"/>
    <w:rsid w:val="00615C37"/>
    <w:rsid w:val="00616E8B"/>
    <w:rsid w:val="00617ADE"/>
    <w:rsid w:val="006206C2"/>
    <w:rsid w:val="00621554"/>
    <w:rsid w:val="006240F4"/>
    <w:rsid w:val="006276BB"/>
    <w:rsid w:val="00627B40"/>
    <w:rsid w:val="006312D3"/>
    <w:rsid w:val="00633123"/>
    <w:rsid w:val="00636FBB"/>
    <w:rsid w:val="006427A3"/>
    <w:rsid w:val="00644ECD"/>
    <w:rsid w:val="006476E9"/>
    <w:rsid w:val="00652989"/>
    <w:rsid w:val="00653CCC"/>
    <w:rsid w:val="00655426"/>
    <w:rsid w:val="00656D25"/>
    <w:rsid w:val="006600B9"/>
    <w:rsid w:val="00661D57"/>
    <w:rsid w:val="00664CFE"/>
    <w:rsid w:val="00665374"/>
    <w:rsid w:val="006665FC"/>
    <w:rsid w:val="00666AEA"/>
    <w:rsid w:val="00670701"/>
    <w:rsid w:val="006714DE"/>
    <w:rsid w:val="0067192D"/>
    <w:rsid w:val="00672231"/>
    <w:rsid w:val="00672E33"/>
    <w:rsid w:val="006730D4"/>
    <w:rsid w:val="00673F36"/>
    <w:rsid w:val="0067468A"/>
    <w:rsid w:val="00680565"/>
    <w:rsid w:val="00681AF0"/>
    <w:rsid w:val="00686CBC"/>
    <w:rsid w:val="006874A4"/>
    <w:rsid w:val="0068786C"/>
    <w:rsid w:val="006907AA"/>
    <w:rsid w:val="00693721"/>
    <w:rsid w:val="00693F7E"/>
    <w:rsid w:val="0069545D"/>
    <w:rsid w:val="006969CE"/>
    <w:rsid w:val="00696CFE"/>
    <w:rsid w:val="00697ED3"/>
    <w:rsid w:val="006A0C8C"/>
    <w:rsid w:val="006A2067"/>
    <w:rsid w:val="006A224F"/>
    <w:rsid w:val="006A5B65"/>
    <w:rsid w:val="006B068E"/>
    <w:rsid w:val="006B50A9"/>
    <w:rsid w:val="006B5348"/>
    <w:rsid w:val="006B546F"/>
    <w:rsid w:val="006C27BE"/>
    <w:rsid w:val="006C3DB0"/>
    <w:rsid w:val="006C5294"/>
    <w:rsid w:val="006C5698"/>
    <w:rsid w:val="006D03BC"/>
    <w:rsid w:val="006D0A48"/>
    <w:rsid w:val="006D6817"/>
    <w:rsid w:val="006D6B0B"/>
    <w:rsid w:val="006D732C"/>
    <w:rsid w:val="006D759B"/>
    <w:rsid w:val="006E0279"/>
    <w:rsid w:val="006E0D8A"/>
    <w:rsid w:val="006E24B6"/>
    <w:rsid w:val="006E25AE"/>
    <w:rsid w:val="006E34A0"/>
    <w:rsid w:val="006E5449"/>
    <w:rsid w:val="006F195B"/>
    <w:rsid w:val="006F3B66"/>
    <w:rsid w:val="006F3D8A"/>
    <w:rsid w:val="006F4C58"/>
    <w:rsid w:val="006F606D"/>
    <w:rsid w:val="006F6C6C"/>
    <w:rsid w:val="006F7B9A"/>
    <w:rsid w:val="00700599"/>
    <w:rsid w:val="00705CFE"/>
    <w:rsid w:val="007065AD"/>
    <w:rsid w:val="0071115E"/>
    <w:rsid w:val="00711B42"/>
    <w:rsid w:val="00713825"/>
    <w:rsid w:val="007139E9"/>
    <w:rsid w:val="00715247"/>
    <w:rsid w:val="00715472"/>
    <w:rsid w:val="00717A60"/>
    <w:rsid w:val="007202AB"/>
    <w:rsid w:val="00720B3E"/>
    <w:rsid w:val="00721366"/>
    <w:rsid w:val="00721A74"/>
    <w:rsid w:val="007230F5"/>
    <w:rsid w:val="00723DEB"/>
    <w:rsid w:val="00725136"/>
    <w:rsid w:val="007253EF"/>
    <w:rsid w:val="00727D6A"/>
    <w:rsid w:val="00731200"/>
    <w:rsid w:val="00732641"/>
    <w:rsid w:val="0073272E"/>
    <w:rsid w:val="00732D5C"/>
    <w:rsid w:val="0073654C"/>
    <w:rsid w:val="0073717A"/>
    <w:rsid w:val="007375AC"/>
    <w:rsid w:val="0074026F"/>
    <w:rsid w:val="00742252"/>
    <w:rsid w:val="00744C94"/>
    <w:rsid w:val="007470C2"/>
    <w:rsid w:val="00751D83"/>
    <w:rsid w:val="00751FED"/>
    <w:rsid w:val="00752018"/>
    <w:rsid w:val="00753AE8"/>
    <w:rsid w:val="0076369D"/>
    <w:rsid w:val="00763D14"/>
    <w:rsid w:val="00764C29"/>
    <w:rsid w:val="00767F4E"/>
    <w:rsid w:val="007718FE"/>
    <w:rsid w:val="00773192"/>
    <w:rsid w:val="007745CB"/>
    <w:rsid w:val="0077524D"/>
    <w:rsid w:val="007771E0"/>
    <w:rsid w:val="00777222"/>
    <w:rsid w:val="00780A61"/>
    <w:rsid w:val="00780B0F"/>
    <w:rsid w:val="00787F5E"/>
    <w:rsid w:val="007911A0"/>
    <w:rsid w:val="007928EB"/>
    <w:rsid w:val="00795A74"/>
    <w:rsid w:val="00796A46"/>
    <w:rsid w:val="007974A3"/>
    <w:rsid w:val="00797970"/>
    <w:rsid w:val="00797A41"/>
    <w:rsid w:val="007A0F30"/>
    <w:rsid w:val="007A138A"/>
    <w:rsid w:val="007A24C9"/>
    <w:rsid w:val="007A5360"/>
    <w:rsid w:val="007A5A58"/>
    <w:rsid w:val="007A67B4"/>
    <w:rsid w:val="007B0580"/>
    <w:rsid w:val="007B1849"/>
    <w:rsid w:val="007B1A56"/>
    <w:rsid w:val="007B2111"/>
    <w:rsid w:val="007B577D"/>
    <w:rsid w:val="007B5DF4"/>
    <w:rsid w:val="007B6320"/>
    <w:rsid w:val="007B6DFC"/>
    <w:rsid w:val="007B6FE8"/>
    <w:rsid w:val="007C1EFD"/>
    <w:rsid w:val="007C798D"/>
    <w:rsid w:val="007D177F"/>
    <w:rsid w:val="007D1E29"/>
    <w:rsid w:val="007D31B4"/>
    <w:rsid w:val="007D3B84"/>
    <w:rsid w:val="007D4C5E"/>
    <w:rsid w:val="007D5C60"/>
    <w:rsid w:val="007D73AD"/>
    <w:rsid w:val="007D7EE6"/>
    <w:rsid w:val="007E1222"/>
    <w:rsid w:val="007E2CF3"/>
    <w:rsid w:val="007E2EFD"/>
    <w:rsid w:val="007E353F"/>
    <w:rsid w:val="007E39D2"/>
    <w:rsid w:val="007E534C"/>
    <w:rsid w:val="007F2899"/>
    <w:rsid w:val="007F4342"/>
    <w:rsid w:val="007F485D"/>
    <w:rsid w:val="007F4DD5"/>
    <w:rsid w:val="007F6509"/>
    <w:rsid w:val="007F6891"/>
    <w:rsid w:val="00802151"/>
    <w:rsid w:val="00802831"/>
    <w:rsid w:val="00802995"/>
    <w:rsid w:val="00804BF2"/>
    <w:rsid w:val="00804DDB"/>
    <w:rsid w:val="00807026"/>
    <w:rsid w:val="0080712C"/>
    <w:rsid w:val="00807184"/>
    <w:rsid w:val="00807D47"/>
    <w:rsid w:val="008120FE"/>
    <w:rsid w:val="00813ED0"/>
    <w:rsid w:val="0081473D"/>
    <w:rsid w:val="00821F88"/>
    <w:rsid w:val="008225D9"/>
    <w:rsid w:val="00822FFB"/>
    <w:rsid w:val="0083152C"/>
    <w:rsid w:val="00831580"/>
    <w:rsid w:val="008338CC"/>
    <w:rsid w:val="00835F5C"/>
    <w:rsid w:val="00836AFB"/>
    <w:rsid w:val="00836FEC"/>
    <w:rsid w:val="00837AA8"/>
    <w:rsid w:val="008409B8"/>
    <w:rsid w:val="00841663"/>
    <w:rsid w:val="00842351"/>
    <w:rsid w:val="0084342D"/>
    <w:rsid w:val="00846B66"/>
    <w:rsid w:val="00847F27"/>
    <w:rsid w:val="00851237"/>
    <w:rsid w:val="0085124E"/>
    <w:rsid w:val="008528AE"/>
    <w:rsid w:val="00852AFB"/>
    <w:rsid w:val="008549BD"/>
    <w:rsid w:val="00856D24"/>
    <w:rsid w:val="00857DE7"/>
    <w:rsid w:val="008605C0"/>
    <w:rsid w:val="0086137B"/>
    <w:rsid w:val="008624B0"/>
    <w:rsid w:val="008627E4"/>
    <w:rsid w:val="008637EF"/>
    <w:rsid w:val="008712DA"/>
    <w:rsid w:val="00872394"/>
    <w:rsid w:val="00872E66"/>
    <w:rsid w:val="00874791"/>
    <w:rsid w:val="00874935"/>
    <w:rsid w:val="0087680A"/>
    <w:rsid w:val="00876B80"/>
    <w:rsid w:val="0087739A"/>
    <w:rsid w:val="00877731"/>
    <w:rsid w:val="00877BE9"/>
    <w:rsid w:val="00882B70"/>
    <w:rsid w:val="008830CE"/>
    <w:rsid w:val="00883886"/>
    <w:rsid w:val="008862C3"/>
    <w:rsid w:val="008907BF"/>
    <w:rsid w:val="008909A3"/>
    <w:rsid w:val="008922AA"/>
    <w:rsid w:val="00892F2E"/>
    <w:rsid w:val="00893220"/>
    <w:rsid w:val="00896BE8"/>
    <w:rsid w:val="00897306"/>
    <w:rsid w:val="008A0355"/>
    <w:rsid w:val="008A58AB"/>
    <w:rsid w:val="008B1A55"/>
    <w:rsid w:val="008B2783"/>
    <w:rsid w:val="008B418F"/>
    <w:rsid w:val="008B4A93"/>
    <w:rsid w:val="008B5BD0"/>
    <w:rsid w:val="008B6E58"/>
    <w:rsid w:val="008C08A6"/>
    <w:rsid w:val="008C0BB3"/>
    <w:rsid w:val="008C11DC"/>
    <w:rsid w:val="008C1566"/>
    <w:rsid w:val="008C1E38"/>
    <w:rsid w:val="008C4189"/>
    <w:rsid w:val="008C4817"/>
    <w:rsid w:val="008C4AF6"/>
    <w:rsid w:val="008D1D6F"/>
    <w:rsid w:val="008D3544"/>
    <w:rsid w:val="008D61C8"/>
    <w:rsid w:val="008D6479"/>
    <w:rsid w:val="008D7551"/>
    <w:rsid w:val="008E0D94"/>
    <w:rsid w:val="008E589D"/>
    <w:rsid w:val="008E68E5"/>
    <w:rsid w:val="008E71E7"/>
    <w:rsid w:val="008E7F42"/>
    <w:rsid w:val="008F0834"/>
    <w:rsid w:val="008F0E2F"/>
    <w:rsid w:val="008F129B"/>
    <w:rsid w:val="008F12FB"/>
    <w:rsid w:val="008F1933"/>
    <w:rsid w:val="008F2FC5"/>
    <w:rsid w:val="008F692F"/>
    <w:rsid w:val="0090293C"/>
    <w:rsid w:val="00902C3C"/>
    <w:rsid w:val="00904680"/>
    <w:rsid w:val="009048C2"/>
    <w:rsid w:val="0091285A"/>
    <w:rsid w:val="0091474C"/>
    <w:rsid w:val="00914FCA"/>
    <w:rsid w:val="00921F2F"/>
    <w:rsid w:val="0092253D"/>
    <w:rsid w:val="0092274B"/>
    <w:rsid w:val="009228E4"/>
    <w:rsid w:val="00922B78"/>
    <w:rsid w:val="009235A4"/>
    <w:rsid w:val="00923DCA"/>
    <w:rsid w:val="00926602"/>
    <w:rsid w:val="00926B07"/>
    <w:rsid w:val="00930C50"/>
    <w:rsid w:val="009336E5"/>
    <w:rsid w:val="0093429C"/>
    <w:rsid w:val="009352E7"/>
    <w:rsid w:val="00937374"/>
    <w:rsid w:val="00940AC8"/>
    <w:rsid w:val="00940F39"/>
    <w:rsid w:val="00941BBF"/>
    <w:rsid w:val="00942B6D"/>
    <w:rsid w:val="00943347"/>
    <w:rsid w:val="00946177"/>
    <w:rsid w:val="00946C8D"/>
    <w:rsid w:val="00947C43"/>
    <w:rsid w:val="00954C39"/>
    <w:rsid w:val="009565E0"/>
    <w:rsid w:val="00956FF5"/>
    <w:rsid w:val="00961837"/>
    <w:rsid w:val="00961D17"/>
    <w:rsid w:val="009627EB"/>
    <w:rsid w:val="009710B9"/>
    <w:rsid w:val="00973430"/>
    <w:rsid w:val="00974700"/>
    <w:rsid w:val="00976738"/>
    <w:rsid w:val="00976CDC"/>
    <w:rsid w:val="009773FD"/>
    <w:rsid w:val="00980E56"/>
    <w:rsid w:val="009813D9"/>
    <w:rsid w:val="00981B34"/>
    <w:rsid w:val="00983FE9"/>
    <w:rsid w:val="00984615"/>
    <w:rsid w:val="00987B1D"/>
    <w:rsid w:val="00987DC7"/>
    <w:rsid w:val="009937EB"/>
    <w:rsid w:val="00994AEE"/>
    <w:rsid w:val="009974C2"/>
    <w:rsid w:val="009A0601"/>
    <w:rsid w:val="009A0A36"/>
    <w:rsid w:val="009A1CB4"/>
    <w:rsid w:val="009A2544"/>
    <w:rsid w:val="009A45B5"/>
    <w:rsid w:val="009A53E8"/>
    <w:rsid w:val="009A61DA"/>
    <w:rsid w:val="009B1484"/>
    <w:rsid w:val="009B391D"/>
    <w:rsid w:val="009B4E11"/>
    <w:rsid w:val="009B59F6"/>
    <w:rsid w:val="009B68ED"/>
    <w:rsid w:val="009C07AE"/>
    <w:rsid w:val="009C17D8"/>
    <w:rsid w:val="009C1994"/>
    <w:rsid w:val="009C2138"/>
    <w:rsid w:val="009C4AC7"/>
    <w:rsid w:val="009C4FE9"/>
    <w:rsid w:val="009C65E9"/>
    <w:rsid w:val="009C6BE2"/>
    <w:rsid w:val="009C7801"/>
    <w:rsid w:val="009D07A6"/>
    <w:rsid w:val="009D180D"/>
    <w:rsid w:val="009D1DDE"/>
    <w:rsid w:val="009D5DE5"/>
    <w:rsid w:val="009D6CF2"/>
    <w:rsid w:val="009D7681"/>
    <w:rsid w:val="009E2018"/>
    <w:rsid w:val="009E2172"/>
    <w:rsid w:val="009E3973"/>
    <w:rsid w:val="009E59B1"/>
    <w:rsid w:val="009E5F13"/>
    <w:rsid w:val="009E70C3"/>
    <w:rsid w:val="009F0CF9"/>
    <w:rsid w:val="009F1478"/>
    <w:rsid w:val="009F1885"/>
    <w:rsid w:val="009F1F35"/>
    <w:rsid w:val="009F2121"/>
    <w:rsid w:val="009F3261"/>
    <w:rsid w:val="009F3F8F"/>
    <w:rsid w:val="009F494C"/>
    <w:rsid w:val="009F4C31"/>
    <w:rsid w:val="009F50FF"/>
    <w:rsid w:val="009F5217"/>
    <w:rsid w:val="00A00856"/>
    <w:rsid w:val="00A0477B"/>
    <w:rsid w:val="00A05875"/>
    <w:rsid w:val="00A05F26"/>
    <w:rsid w:val="00A15223"/>
    <w:rsid w:val="00A1605A"/>
    <w:rsid w:val="00A17717"/>
    <w:rsid w:val="00A17D97"/>
    <w:rsid w:val="00A21C4E"/>
    <w:rsid w:val="00A22C65"/>
    <w:rsid w:val="00A27871"/>
    <w:rsid w:val="00A27FBC"/>
    <w:rsid w:val="00A31038"/>
    <w:rsid w:val="00A328B7"/>
    <w:rsid w:val="00A33BF0"/>
    <w:rsid w:val="00A3684D"/>
    <w:rsid w:val="00A369F4"/>
    <w:rsid w:val="00A40AA3"/>
    <w:rsid w:val="00A416A3"/>
    <w:rsid w:val="00A424DD"/>
    <w:rsid w:val="00A4313D"/>
    <w:rsid w:val="00A45336"/>
    <w:rsid w:val="00A4719C"/>
    <w:rsid w:val="00A54067"/>
    <w:rsid w:val="00A56E17"/>
    <w:rsid w:val="00A575C1"/>
    <w:rsid w:val="00A617E2"/>
    <w:rsid w:val="00A65270"/>
    <w:rsid w:val="00A65429"/>
    <w:rsid w:val="00A65723"/>
    <w:rsid w:val="00A7029F"/>
    <w:rsid w:val="00A71E0E"/>
    <w:rsid w:val="00A734C8"/>
    <w:rsid w:val="00A74C3D"/>
    <w:rsid w:val="00A7626D"/>
    <w:rsid w:val="00A77589"/>
    <w:rsid w:val="00A80C36"/>
    <w:rsid w:val="00A81441"/>
    <w:rsid w:val="00A81445"/>
    <w:rsid w:val="00A81D52"/>
    <w:rsid w:val="00A82066"/>
    <w:rsid w:val="00A835F8"/>
    <w:rsid w:val="00A85DCE"/>
    <w:rsid w:val="00A938EA"/>
    <w:rsid w:val="00A955D5"/>
    <w:rsid w:val="00A9613E"/>
    <w:rsid w:val="00A96222"/>
    <w:rsid w:val="00A97839"/>
    <w:rsid w:val="00AA1C2A"/>
    <w:rsid w:val="00AA3D6C"/>
    <w:rsid w:val="00AA44E0"/>
    <w:rsid w:val="00AA4ABE"/>
    <w:rsid w:val="00AA550C"/>
    <w:rsid w:val="00AA5A29"/>
    <w:rsid w:val="00AA7AC4"/>
    <w:rsid w:val="00AA7E95"/>
    <w:rsid w:val="00AB6494"/>
    <w:rsid w:val="00AB6D39"/>
    <w:rsid w:val="00AB6FE9"/>
    <w:rsid w:val="00AB738B"/>
    <w:rsid w:val="00AC2F6D"/>
    <w:rsid w:val="00AC4397"/>
    <w:rsid w:val="00AC45B6"/>
    <w:rsid w:val="00AC54D6"/>
    <w:rsid w:val="00AC5762"/>
    <w:rsid w:val="00AC7EF2"/>
    <w:rsid w:val="00AD02D2"/>
    <w:rsid w:val="00AD0815"/>
    <w:rsid w:val="00AD16CA"/>
    <w:rsid w:val="00AD17DA"/>
    <w:rsid w:val="00AD2999"/>
    <w:rsid w:val="00AD41B9"/>
    <w:rsid w:val="00AD648E"/>
    <w:rsid w:val="00AE1124"/>
    <w:rsid w:val="00AE550D"/>
    <w:rsid w:val="00AE64EE"/>
    <w:rsid w:val="00AF02E7"/>
    <w:rsid w:val="00AF222E"/>
    <w:rsid w:val="00AF4E55"/>
    <w:rsid w:val="00AF5DA8"/>
    <w:rsid w:val="00AF7731"/>
    <w:rsid w:val="00B00BFD"/>
    <w:rsid w:val="00B0544B"/>
    <w:rsid w:val="00B06496"/>
    <w:rsid w:val="00B07472"/>
    <w:rsid w:val="00B07C9E"/>
    <w:rsid w:val="00B11D1F"/>
    <w:rsid w:val="00B135A1"/>
    <w:rsid w:val="00B13B11"/>
    <w:rsid w:val="00B14E2C"/>
    <w:rsid w:val="00B16E89"/>
    <w:rsid w:val="00B17B0F"/>
    <w:rsid w:val="00B2051B"/>
    <w:rsid w:val="00B20A55"/>
    <w:rsid w:val="00B24B3A"/>
    <w:rsid w:val="00B24B59"/>
    <w:rsid w:val="00B25AB4"/>
    <w:rsid w:val="00B262E0"/>
    <w:rsid w:val="00B27E81"/>
    <w:rsid w:val="00B30E5E"/>
    <w:rsid w:val="00B31F65"/>
    <w:rsid w:val="00B3365B"/>
    <w:rsid w:val="00B368B0"/>
    <w:rsid w:val="00B436D4"/>
    <w:rsid w:val="00B5490C"/>
    <w:rsid w:val="00B54921"/>
    <w:rsid w:val="00B55DB8"/>
    <w:rsid w:val="00B57F3E"/>
    <w:rsid w:val="00B62228"/>
    <w:rsid w:val="00B622D1"/>
    <w:rsid w:val="00B6475A"/>
    <w:rsid w:val="00B65291"/>
    <w:rsid w:val="00B70120"/>
    <w:rsid w:val="00B70982"/>
    <w:rsid w:val="00B72B82"/>
    <w:rsid w:val="00B76CE3"/>
    <w:rsid w:val="00B7757D"/>
    <w:rsid w:val="00B80882"/>
    <w:rsid w:val="00B81BB0"/>
    <w:rsid w:val="00B84D01"/>
    <w:rsid w:val="00B850D3"/>
    <w:rsid w:val="00B91E88"/>
    <w:rsid w:val="00B93716"/>
    <w:rsid w:val="00B947EE"/>
    <w:rsid w:val="00B94863"/>
    <w:rsid w:val="00B94FEB"/>
    <w:rsid w:val="00B97148"/>
    <w:rsid w:val="00B97A1C"/>
    <w:rsid w:val="00BA13F4"/>
    <w:rsid w:val="00BA4E7A"/>
    <w:rsid w:val="00BA5F8D"/>
    <w:rsid w:val="00BA7345"/>
    <w:rsid w:val="00BB14D3"/>
    <w:rsid w:val="00BB1525"/>
    <w:rsid w:val="00BB3678"/>
    <w:rsid w:val="00BB6C1B"/>
    <w:rsid w:val="00BC1154"/>
    <w:rsid w:val="00BC2302"/>
    <w:rsid w:val="00BC2D40"/>
    <w:rsid w:val="00BC2E4D"/>
    <w:rsid w:val="00BC41B8"/>
    <w:rsid w:val="00BD0B6C"/>
    <w:rsid w:val="00BD5783"/>
    <w:rsid w:val="00BD5B35"/>
    <w:rsid w:val="00BE0173"/>
    <w:rsid w:val="00BE0BDD"/>
    <w:rsid w:val="00BE1057"/>
    <w:rsid w:val="00BE4998"/>
    <w:rsid w:val="00BE5117"/>
    <w:rsid w:val="00BE7440"/>
    <w:rsid w:val="00BF16B9"/>
    <w:rsid w:val="00BF38AC"/>
    <w:rsid w:val="00BF639B"/>
    <w:rsid w:val="00BF6621"/>
    <w:rsid w:val="00C00658"/>
    <w:rsid w:val="00C03A61"/>
    <w:rsid w:val="00C07BE9"/>
    <w:rsid w:val="00C1003B"/>
    <w:rsid w:val="00C10740"/>
    <w:rsid w:val="00C14A23"/>
    <w:rsid w:val="00C15FC2"/>
    <w:rsid w:val="00C21591"/>
    <w:rsid w:val="00C23F00"/>
    <w:rsid w:val="00C251A6"/>
    <w:rsid w:val="00C27140"/>
    <w:rsid w:val="00C368C7"/>
    <w:rsid w:val="00C36C9F"/>
    <w:rsid w:val="00C4016C"/>
    <w:rsid w:val="00C43042"/>
    <w:rsid w:val="00C43D40"/>
    <w:rsid w:val="00C446E9"/>
    <w:rsid w:val="00C448B9"/>
    <w:rsid w:val="00C451D3"/>
    <w:rsid w:val="00C45B0F"/>
    <w:rsid w:val="00C52CF7"/>
    <w:rsid w:val="00C66809"/>
    <w:rsid w:val="00C7005A"/>
    <w:rsid w:val="00C71A4D"/>
    <w:rsid w:val="00C74230"/>
    <w:rsid w:val="00C76DF5"/>
    <w:rsid w:val="00C81925"/>
    <w:rsid w:val="00C829C0"/>
    <w:rsid w:val="00C8367A"/>
    <w:rsid w:val="00C8367C"/>
    <w:rsid w:val="00C8638E"/>
    <w:rsid w:val="00C91312"/>
    <w:rsid w:val="00C96C79"/>
    <w:rsid w:val="00C976A6"/>
    <w:rsid w:val="00CA029B"/>
    <w:rsid w:val="00CA3A20"/>
    <w:rsid w:val="00CA4CFF"/>
    <w:rsid w:val="00CA5CF5"/>
    <w:rsid w:val="00CB0191"/>
    <w:rsid w:val="00CB0B55"/>
    <w:rsid w:val="00CB2C7E"/>
    <w:rsid w:val="00CB4500"/>
    <w:rsid w:val="00CB5912"/>
    <w:rsid w:val="00CB6B02"/>
    <w:rsid w:val="00CB6E2F"/>
    <w:rsid w:val="00CB77A8"/>
    <w:rsid w:val="00CC1C08"/>
    <w:rsid w:val="00CC3265"/>
    <w:rsid w:val="00CC3437"/>
    <w:rsid w:val="00CC6769"/>
    <w:rsid w:val="00CD0236"/>
    <w:rsid w:val="00CD0C9B"/>
    <w:rsid w:val="00CD1EDB"/>
    <w:rsid w:val="00CD29D7"/>
    <w:rsid w:val="00CD71ED"/>
    <w:rsid w:val="00CE0122"/>
    <w:rsid w:val="00CE06B8"/>
    <w:rsid w:val="00CE42C7"/>
    <w:rsid w:val="00CE58C3"/>
    <w:rsid w:val="00CF0760"/>
    <w:rsid w:val="00CF0E70"/>
    <w:rsid w:val="00CF11E6"/>
    <w:rsid w:val="00CF622F"/>
    <w:rsid w:val="00D024C7"/>
    <w:rsid w:val="00D02AE9"/>
    <w:rsid w:val="00D04548"/>
    <w:rsid w:val="00D04A2D"/>
    <w:rsid w:val="00D07F91"/>
    <w:rsid w:val="00D1024D"/>
    <w:rsid w:val="00D1232A"/>
    <w:rsid w:val="00D13FA6"/>
    <w:rsid w:val="00D16747"/>
    <w:rsid w:val="00D2423B"/>
    <w:rsid w:val="00D24552"/>
    <w:rsid w:val="00D2525D"/>
    <w:rsid w:val="00D258E6"/>
    <w:rsid w:val="00D25BDF"/>
    <w:rsid w:val="00D267B7"/>
    <w:rsid w:val="00D26A66"/>
    <w:rsid w:val="00D27A4B"/>
    <w:rsid w:val="00D33BA1"/>
    <w:rsid w:val="00D377F4"/>
    <w:rsid w:val="00D3789A"/>
    <w:rsid w:val="00D4035D"/>
    <w:rsid w:val="00D40B86"/>
    <w:rsid w:val="00D429DC"/>
    <w:rsid w:val="00D44431"/>
    <w:rsid w:val="00D450B6"/>
    <w:rsid w:val="00D50B4A"/>
    <w:rsid w:val="00D51EF0"/>
    <w:rsid w:val="00D57553"/>
    <w:rsid w:val="00D603CC"/>
    <w:rsid w:val="00D61C84"/>
    <w:rsid w:val="00D6252A"/>
    <w:rsid w:val="00D62D20"/>
    <w:rsid w:val="00D63CF2"/>
    <w:rsid w:val="00D66BD9"/>
    <w:rsid w:val="00D72CBC"/>
    <w:rsid w:val="00D73D25"/>
    <w:rsid w:val="00D74DAB"/>
    <w:rsid w:val="00D774C2"/>
    <w:rsid w:val="00D82AB3"/>
    <w:rsid w:val="00D8424B"/>
    <w:rsid w:val="00D85CFA"/>
    <w:rsid w:val="00D86AAE"/>
    <w:rsid w:val="00D92DC9"/>
    <w:rsid w:val="00DA0BDB"/>
    <w:rsid w:val="00DA1A93"/>
    <w:rsid w:val="00DA2B90"/>
    <w:rsid w:val="00DA6EDA"/>
    <w:rsid w:val="00DA773F"/>
    <w:rsid w:val="00DB243B"/>
    <w:rsid w:val="00DB4859"/>
    <w:rsid w:val="00DB747A"/>
    <w:rsid w:val="00DC24D2"/>
    <w:rsid w:val="00DC25C4"/>
    <w:rsid w:val="00DC3D27"/>
    <w:rsid w:val="00DC74D8"/>
    <w:rsid w:val="00DC798D"/>
    <w:rsid w:val="00DD016E"/>
    <w:rsid w:val="00DD0752"/>
    <w:rsid w:val="00DD7C9F"/>
    <w:rsid w:val="00DE02BC"/>
    <w:rsid w:val="00DE4A80"/>
    <w:rsid w:val="00DE5615"/>
    <w:rsid w:val="00DE6A70"/>
    <w:rsid w:val="00DE72B0"/>
    <w:rsid w:val="00DE7B00"/>
    <w:rsid w:val="00DF1A9C"/>
    <w:rsid w:val="00DF1D30"/>
    <w:rsid w:val="00DF558F"/>
    <w:rsid w:val="00DF6C69"/>
    <w:rsid w:val="00E02D23"/>
    <w:rsid w:val="00E0536C"/>
    <w:rsid w:val="00E05C09"/>
    <w:rsid w:val="00E069E1"/>
    <w:rsid w:val="00E07395"/>
    <w:rsid w:val="00E07F82"/>
    <w:rsid w:val="00E11882"/>
    <w:rsid w:val="00E12CA8"/>
    <w:rsid w:val="00E13F2C"/>
    <w:rsid w:val="00E159A5"/>
    <w:rsid w:val="00E1673C"/>
    <w:rsid w:val="00E2019A"/>
    <w:rsid w:val="00E23743"/>
    <w:rsid w:val="00E25869"/>
    <w:rsid w:val="00E25FAD"/>
    <w:rsid w:val="00E311F7"/>
    <w:rsid w:val="00E323C9"/>
    <w:rsid w:val="00E36032"/>
    <w:rsid w:val="00E36AB1"/>
    <w:rsid w:val="00E424B2"/>
    <w:rsid w:val="00E42884"/>
    <w:rsid w:val="00E42E03"/>
    <w:rsid w:val="00E43429"/>
    <w:rsid w:val="00E47099"/>
    <w:rsid w:val="00E47631"/>
    <w:rsid w:val="00E512E2"/>
    <w:rsid w:val="00E5140F"/>
    <w:rsid w:val="00E53422"/>
    <w:rsid w:val="00E55742"/>
    <w:rsid w:val="00E5579A"/>
    <w:rsid w:val="00E561CD"/>
    <w:rsid w:val="00E57994"/>
    <w:rsid w:val="00E64482"/>
    <w:rsid w:val="00E70410"/>
    <w:rsid w:val="00E7044D"/>
    <w:rsid w:val="00E717D0"/>
    <w:rsid w:val="00E75981"/>
    <w:rsid w:val="00E75A81"/>
    <w:rsid w:val="00E776AD"/>
    <w:rsid w:val="00E823A7"/>
    <w:rsid w:val="00E82C12"/>
    <w:rsid w:val="00E853CD"/>
    <w:rsid w:val="00E86138"/>
    <w:rsid w:val="00E875EA"/>
    <w:rsid w:val="00E87C7E"/>
    <w:rsid w:val="00E90533"/>
    <w:rsid w:val="00E90F89"/>
    <w:rsid w:val="00E931D4"/>
    <w:rsid w:val="00E94070"/>
    <w:rsid w:val="00EA1218"/>
    <w:rsid w:val="00EA28F8"/>
    <w:rsid w:val="00EA388D"/>
    <w:rsid w:val="00EA7F0F"/>
    <w:rsid w:val="00EB5F3D"/>
    <w:rsid w:val="00EB6DD3"/>
    <w:rsid w:val="00EC08E2"/>
    <w:rsid w:val="00EC2A70"/>
    <w:rsid w:val="00EC2B89"/>
    <w:rsid w:val="00EC4DE6"/>
    <w:rsid w:val="00EC4F01"/>
    <w:rsid w:val="00EC571A"/>
    <w:rsid w:val="00EC61F1"/>
    <w:rsid w:val="00ED0FE8"/>
    <w:rsid w:val="00ED22FB"/>
    <w:rsid w:val="00ED2997"/>
    <w:rsid w:val="00ED3BE8"/>
    <w:rsid w:val="00ED7315"/>
    <w:rsid w:val="00EE09B5"/>
    <w:rsid w:val="00EE3A7B"/>
    <w:rsid w:val="00EE4D48"/>
    <w:rsid w:val="00EE5863"/>
    <w:rsid w:val="00EE6AD5"/>
    <w:rsid w:val="00EE6CA0"/>
    <w:rsid w:val="00EF1F47"/>
    <w:rsid w:val="00EF6337"/>
    <w:rsid w:val="00EF6A42"/>
    <w:rsid w:val="00EF7D2F"/>
    <w:rsid w:val="00F004AC"/>
    <w:rsid w:val="00F037BD"/>
    <w:rsid w:val="00F03F39"/>
    <w:rsid w:val="00F043EE"/>
    <w:rsid w:val="00F055E1"/>
    <w:rsid w:val="00F111F0"/>
    <w:rsid w:val="00F12162"/>
    <w:rsid w:val="00F127F7"/>
    <w:rsid w:val="00F1464B"/>
    <w:rsid w:val="00F206E3"/>
    <w:rsid w:val="00F21FB7"/>
    <w:rsid w:val="00F24747"/>
    <w:rsid w:val="00F269C3"/>
    <w:rsid w:val="00F27610"/>
    <w:rsid w:val="00F310B6"/>
    <w:rsid w:val="00F3144E"/>
    <w:rsid w:val="00F32D9E"/>
    <w:rsid w:val="00F34351"/>
    <w:rsid w:val="00F35758"/>
    <w:rsid w:val="00F41640"/>
    <w:rsid w:val="00F42867"/>
    <w:rsid w:val="00F4371B"/>
    <w:rsid w:val="00F43982"/>
    <w:rsid w:val="00F43D89"/>
    <w:rsid w:val="00F45040"/>
    <w:rsid w:val="00F46623"/>
    <w:rsid w:val="00F46B96"/>
    <w:rsid w:val="00F514DA"/>
    <w:rsid w:val="00F52104"/>
    <w:rsid w:val="00F53081"/>
    <w:rsid w:val="00F55F76"/>
    <w:rsid w:val="00F5763B"/>
    <w:rsid w:val="00F61D1D"/>
    <w:rsid w:val="00F646DF"/>
    <w:rsid w:val="00F64BA0"/>
    <w:rsid w:val="00F714D5"/>
    <w:rsid w:val="00F72E1D"/>
    <w:rsid w:val="00F72EC6"/>
    <w:rsid w:val="00F73D2A"/>
    <w:rsid w:val="00F73E6F"/>
    <w:rsid w:val="00F77BCB"/>
    <w:rsid w:val="00F84791"/>
    <w:rsid w:val="00F86CFB"/>
    <w:rsid w:val="00F871E1"/>
    <w:rsid w:val="00F87C46"/>
    <w:rsid w:val="00F93DAE"/>
    <w:rsid w:val="00F93E49"/>
    <w:rsid w:val="00F94E03"/>
    <w:rsid w:val="00FA0E72"/>
    <w:rsid w:val="00FA5F77"/>
    <w:rsid w:val="00FA664E"/>
    <w:rsid w:val="00FB3E6B"/>
    <w:rsid w:val="00FB4E40"/>
    <w:rsid w:val="00FB563B"/>
    <w:rsid w:val="00FC051D"/>
    <w:rsid w:val="00FC0A3E"/>
    <w:rsid w:val="00FC1B30"/>
    <w:rsid w:val="00FC356F"/>
    <w:rsid w:val="00FC610F"/>
    <w:rsid w:val="00FC6642"/>
    <w:rsid w:val="00FD08DB"/>
    <w:rsid w:val="00FD15D3"/>
    <w:rsid w:val="00FD35AC"/>
    <w:rsid w:val="00FE019C"/>
    <w:rsid w:val="00FE181B"/>
    <w:rsid w:val="00FE1B61"/>
    <w:rsid w:val="00FE3DC7"/>
    <w:rsid w:val="00FE49C3"/>
    <w:rsid w:val="00FE599A"/>
    <w:rsid w:val="00FE5BFB"/>
    <w:rsid w:val="00FF1F64"/>
    <w:rsid w:val="00FF4AAF"/>
    <w:rsid w:val="00FF4B3A"/>
    <w:rsid w:val="00FF5A36"/>
    <w:rsid w:val="00FF68DF"/>
    <w:rsid w:val="00FF6942"/>
    <w:rsid w:val="00FF7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7A33584-9681-4CB7-B756-767039AD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F6D"/>
  </w:style>
  <w:style w:type="paragraph" w:styleId="Heading1">
    <w:name w:val="heading 1"/>
    <w:basedOn w:val="Normal"/>
    <w:next w:val="Normal"/>
    <w:qFormat/>
    <w:rsid w:val="007202AB"/>
    <w:pPr>
      <w:keepNext/>
      <w:jc w:val="center"/>
      <w:outlineLvl w:val="0"/>
    </w:pPr>
    <w:rPr>
      <w:b/>
      <w:sz w:val="24"/>
    </w:rPr>
  </w:style>
  <w:style w:type="paragraph" w:styleId="Heading2">
    <w:name w:val="heading 2"/>
    <w:basedOn w:val="Normal"/>
    <w:next w:val="Normal"/>
    <w:qFormat/>
    <w:rsid w:val="007202AB"/>
    <w:pPr>
      <w:keepNext/>
      <w:ind w:left="2160" w:firstLine="720"/>
      <w:outlineLvl w:val="1"/>
    </w:pPr>
    <w:rPr>
      <w:snapToGrid w:val="0"/>
      <w:sz w:val="24"/>
    </w:rPr>
  </w:style>
  <w:style w:type="paragraph" w:styleId="Heading3">
    <w:name w:val="heading 3"/>
    <w:basedOn w:val="Normal"/>
    <w:next w:val="Normal"/>
    <w:qFormat/>
    <w:rsid w:val="007202AB"/>
    <w:pPr>
      <w:keepNext/>
      <w:jc w:val="center"/>
      <w:outlineLvl w:val="2"/>
    </w:pPr>
    <w:rPr>
      <w:b/>
      <w:snapToGrid w:val="0"/>
      <w:sz w:val="28"/>
    </w:rPr>
  </w:style>
  <w:style w:type="paragraph" w:styleId="Heading4">
    <w:name w:val="heading 4"/>
    <w:aliases w:val=" Sub-Clause Sub-paragraph,ClauseSubSub_No&amp;Name,Sub-Clause Sub-paragraph"/>
    <w:basedOn w:val="Normal"/>
    <w:next w:val="Normal"/>
    <w:qFormat/>
    <w:rsid w:val="007202AB"/>
    <w:pPr>
      <w:keepNext/>
      <w:outlineLvl w:val="3"/>
    </w:pPr>
    <w:rPr>
      <w:b/>
      <w:snapToGrid w:val="0"/>
    </w:rPr>
  </w:style>
  <w:style w:type="paragraph" w:styleId="Heading5">
    <w:name w:val="heading 5"/>
    <w:basedOn w:val="Normal"/>
    <w:next w:val="Normal"/>
    <w:qFormat/>
    <w:rsid w:val="007202AB"/>
    <w:pPr>
      <w:keepNext/>
      <w:jc w:val="center"/>
      <w:outlineLvl w:val="4"/>
    </w:pPr>
    <w:rPr>
      <w:sz w:val="28"/>
    </w:rPr>
  </w:style>
  <w:style w:type="paragraph" w:styleId="Heading6">
    <w:name w:val="heading 6"/>
    <w:basedOn w:val="Normal"/>
    <w:next w:val="Normal"/>
    <w:qFormat/>
    <w:rsid w:val="007202AB"/>
    <w:pPr>
      <w:keepNext/>
      <w:jc w:val="right"/>
      <w:outlineLvl w:val="5"/>
    </w:pPr>
    <w:rPr>
      <w:sz w:val="28"/>
    </w:rPr>
  </w:style>
  <w:style w:type="paragraph" w:styleId="Heading7">
    <w:name w:val="heading 7"/>
    <w:basedOn w:val="Normal"/>
    <w:next w:val="Normal"/>
    <w:qFormat/>
    <w:rsid w:val="007202AB"/>
    <w:pPr>
      <w:keepNext/>
      <w:jc w:val="center"/>
      <w:outlineLvl w:val="6"/>
    </w:pPr>
    <w:rPr>
      <w:b/>
    </w:rPr>
  </w:style>
  <w:style w:type="paragraph" w:styleId="Heading8">
    <w:name w:val="heading 8"/>
    <w:basedOn w:val="Normal"/>
    <w:next w:val="Normal"/>
    <w:qFormat/>
    <w:rsid w:val="007202AB"/>
    <w:pPr>
      <w:keepNext/>
      <w:jc w:val="right"/>
      <w:outlineLvl w:val="7"/>
    </w:pPr>
    <w:rPr>
      <w:b/>
    </w:rPr>
  </w:style>
  <w:style w:type="paragraph" w:styleId="Heading9">
    <w:name w:val="heading 9"/>
    <w:basedOn w:val="Normal"/>
    <w:next w:val="Normal"/>
    <w:qFormat/>
    <w:rsid w:val="007202AB"/>
    <w:pPr>
      <w:keepNext/>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02AB"/>
    <w:pPr>
      <w:tabs>
        <w:tab w:val="center" w:pos="4320"/>
        <w:tab w:val="right" w:pos="8640"/>
      </w:tabs>
    </w:pPr>
  </w:style>
  <w:style w:type="paragraph" w:styleId="Footer">
    <w:name w:val="footer"/>
    <w:basedOn w:val="Normal"/>
    <w:link w:val="FooterChar"/>
    <w:uiPriority w:val="99"/>
    <w:rsid w:val="007202AB"/>
    <w:pPr>
      <w:tabs>
        <w:tab w:val="center" w:pos="4320"/>
        <w:tab w:val="right" w:pos="8640"/>
      </w:tabs>
    </w:pPr>
  </w:style>
  <w:style w:type="paragraph" w:styleId="Caption">
    <w:name w:val="caption"/>
    <w:basedOn w:val="Normal"/>
    <w:next w:val="Normal"/>
    <w:qFormat/>
    <w:rsid w:val="007202AB"/>
    <w:pPr>
      <w:jc w:val="center"/>
    </w:pPr>
    <w:rPr>
      <w:b/>
      <w:sz w:val="28"/>
    </w:rPr>
  </w:style>
  <w:style w:type="paragraph" w:styleId="Title">
    <w:name w:val="Title"/>
    <w:basedOn w:val="Normal"/>
    <w:qFormat/>
    <w:rsid w:val="007202AB"/>
    <w:pPr>
      <w:jc w:val="center"/>
    </w:pPr>
    <w:rPr>
      <w:b/>
      <w:sz w:val="24"/>
    </w:rPr>
  </w:style>
  <w:style w:type="paragraph" w:styleId="BodyTextIndent">
    <w:name w:val="Body Text Indent"/>
    <w:basedOn w:val="Normal"/>
    <w:rsid w:val="007202AB"/>
    <w:pPr>
      <w:ind w:left="360"/>
    </w:pPr>
    <w:rPr>
      <w:snapToGrid w:val="0"/>
      <w:sz w:val="24"/>
    </w:rPr>
  </w:style>
  <w:style w:type="paragraph" w:styleId="BodyText">
    <w:name w:val="Body Text"/>
    <w:basedOn w:val="Normal"/>
    <w:rsid w:val="007202AB"/>
    <w:rPr>
      <w:snapToGrid w:val="0"/>
      <w:sz w:val="24"/>
    </w:rPr>
  </w:style>
  <w:style w:type="paragraph" w:styleId="BodyTextIndent2">
    <w:name w:val="Body Text Indent 2"/>
    <w:basedOn w:val="Normal"/>
    <w:rsid w:val="007202AB"/>
    <w:pPr>
      <w:tabs>
        <w:tab w:val="left" w:pos="-720"/>
        <w:tab w:val="left" w:pos="0"/>
        <w:tab w:val="left" w:pos="720"/>
      </w:tabs>
      <w:suppressAutoHyphens/>
      <w:ind w:left="720" w:hanging="720"/>
      <w:jc w:val="both"/>
    </w:pPr>
    <w:rPr>
      <w:spacing w:val="-3"/>
      <w:lang w:val="en-GB"/>
    </w:rPr>
  </w:style>
  <w:style w:type="paragraph" w:styleId="BodyTextIndent3">
    <w:name w:val="Body Text Indent 3"/>
    <w:basedOn w:val="Normal"/>
    <w:rsid w:val="007202AB"/>
    <w:pPr>
      <w:tabs>
        <w:tab w:val="left" w:pos="-720"/>
        <w:tab w:val="left" w:pos="0"/>
      </w:tabs>
      <w:suppressAutoHyphens/>
      <w:ind w:left="810" w:hanging="90"/>
      <w:jc w:val="both"/>
    </w:pPr>
    <w:rPr>
      <w:spacing w:val="-3"/>
      <w:lang w:val="en-GB"/>
    </w:rPr>
  </w:style>
  <w:style w:type="paragraph" w:styleId="Subtitle">
    <w:name w:val="Subtitle"/>
    <w:basedOn w:val="Normal"/>
    <w:qFormat/>
    <w:rsid w:val="007202AB"/>
    <w:rPr>
      <w:b/>
      <w:snapToGrid w:val="0"/>
    </w:rPr>
  </w:style>
  <w:style w:type="paragraph" w:styleId="BlockText">
    <w:name w:val="Block Text"/>
    <w:basedOn w:val="Normal"/>
    <w:rsid w:val="007202AB"/>
    <w:pPr>
      <w:ind w:left="1008" w:right="-576" w:hanging="720"/>
      <w:jc w:val="both"/>
      <w:outlineLvl w:val="0"/>
    </w:pPr>
  </w:style>
  <w:style w:type="character" w:styleId="PageNumber">
    <w:name w:val="page number"/>
    <w:basedOn w:val="DefaultParagraphFont"/>
    <w:rsid w:val="007202AB"/>
  </w:style>
  <w:style w:type="paragraph" w:styleId="FootnoteText">
    <w:name w:val="footnote text"/>
    <w:basedOn w:val="Normal"/>
    <w:semiHidden/>
    <w:rsid w:val="001C1A4B"/>
  </w:style>
  <w:style w:type="character" w:styleId="FootnoteReference">
    <w:name w:val="footnote reference"/>
    <w:basedOn w:val="DefaultParagraphFont"/>
    <w:semiHidden/>
    <w:rsid w:val="001C1A4B"/>
    <w:rPr>
      <w:vertAlign w:val="superscript"/>
    </w:rPr>
  </w:style>
  <w:style w:type="character" w:styleId="Hyperlink">
    <w:name w:val="Hyperlink"/>
    <w:basedOn w:val="DefaultParagraphFont"/>
    <w:rsid w:val="009C6BE2"/>
    <w:rPr>
      <w:color w:val="0000FF"/>
      <w:u w:val="single"/>
    </w:rPr>
  </w:style>
  <w:style w:type="paragraph" w:styleId="BodyText2">
    <w:name w:val="Body Text 2"/>
    <w:basedOn w:val="Normal"/>
    <w:rsid w:val="00060067"/>
    <w:pPr>
      <w:spacing w:after="120" w:line="480" w:lineRule="auto"/>
    </w:pPr>
  </w:style>
  <w:style w:type="paragraph" w:customStyle="1" w:styleId="bullet-3">
    <w:name w:val="bullet-3"/>
    <w:basedOn w:val="Normal"/>
    <w:rsid w:val="00FF4B3A"/>
    <w:pPr>
      <w:widowControl w:val="0"/>
      <w:spacing w:before="240" w:line="240" w:lineRule="exact"/>
      <w:ind w:left="2212" w:hanging="284"/>
      <w:jc w:val="both"/>
    </w:pPr>
    <w:rPr>
      <w:rFonts w:ascii="Arial" w:hAnsi="Arial"/>
      <w:sz w:val="24"/>
      <w:lang w:val="cs-CZ"/>
    </w:rPr>
  </w:style>
  <w:style w:type="character" w:styleId="Strong">
    <w:name w:val="Strong"/>
    <w:basedOn w:val="DefaultParagraphFont"/>
    <w:uiPriority w:val="99"/>
    <w:qFormat/>
    <w:rsid w:val="007F6891"/>
    <w:rPr>
      <w:b/>
    </w:rPr>
  </w:style>
  <w:style w:type="paragraph" w:styleId="BodyText3">
    <w:name w:val="Body Text 3"/>
    <w:basedOn w:val="Normal"/>
    <w:rsid w:val="00516532"/>
    <w:pPr>
      <w:spacing w:after="120"/>
    </w:pPr>
    <w:rPr>
      <w:sz w:val="16"/>
      <w:szCs w:val="16"/>
    </w:rPr>
  </w:style>
  <w:style w:type="character" w:styleId="Emphasis">
    <w:name w:val="Emphasis"/>
    <w:basedOn w:val="DefaultParagraphFont"/>
    <w:qFormat/>
    <w:rsid w:val="0067192D"/>
    <w:rPr>
      <w:i/>
      <w:iCs/>
    </w:rPr>
  </w:style>
  <w:style w:type="paragraph" w:styleId="BalloonText">
    <w:name w:val="Balloon Text"/>
    <w:basedOn w:val="Normal"/>
    <w:semiHidden/>
    <w:rsid w:val="00A3684D"/>
    <w:rPr>
      <w:rFonts w:ascii="Tahoma" w:hAnsi="Tahoma" w:cs="Tahoma"/>
      <w:sz w:val="16"/>
      <w:szCs w:val="16"/>
    </w:rPr>
  </w:style>
  <w:style w:type="paragraph" w:customStyle="1" w:styleId="Header2-SubClauses">
    <w:name w:val="Header 2 - SubClauses"/>
    <w:basedOn w:val="Normal"/>
    <w:link w:val="Header2-SubClausesCharChar"/>
    <w:rsid w:val="009E70C3"/>
    <w:pPr>
      <w:numPr>
        <w:ilvl w:val="1"/>
        <w:numId w:val="2"/>
      </w:numPr>
      <w:tabs>
        <w:tab w:val="clear" w:pos="605"/>
        <w:tab w:val="left" w:pos="619"/>
      </w:tabs>
      <w:spacing w:after="200"/>
      <w:jc w:val="both"/>
    </w:pPr>
    <w:rPr>
      <w:sz w:val="24"/>
      <w:lang w:val="es-ES_tradnl"/>
    </w:rPr>
  </w:style>
  <w:style w:type="paragraph" w:customStyle="1" w:styleId="Header3-Paragraph">
    <w:name w:val="Header 3 - Paragraph"/>
    <w:basedOn w:val="Normal"/>
    <w:rsid w:val="009E70C3"/>
    <w:pPr>
      <w:numPr>
        <w:ilvl w:val="2"/>
        <w:numId w:val="2"/>
      </w:numPr>
      <w:spacing w:after="200"/>
      <w:jc w:val="both"/>
    </w:pPr>
    <w:rPr>
      <w:sz w:val="24"/>
    </w:rPr>
  </w:style>
  <w:style w:type="character" w:customStyle="1" w:styleId="Header2-SubClausesCharChar">
    <w:name w:val="Header 2 - SubClauses Char Char"/>
    <w:basedOn w:val="DefaultParagraphFont"/>
    <w:link w:val="Header2-SubClauses"/>
    <w:rsid w:val="009E70C3"/>
    <w:rPr>
      <w:sz w:val="24"/>
      <w:lang w:val="es-ES_tradnl"/>
    </w:rPr>
  </w:style>
  <w:style w:type="character" w:customStyle="1" w:styleId="EmailStyle381">
    <w:name w:val="EmailStyle381"/>
    <w:basedOn w:val="DefaultParagraphFont"/>
    <w:semiHidden/>
    <w:rsid w:val="00D57553"/>
    <w:rPr>
      <w:rFonts w:ascii="Arial" w:hAnsi="Arial" w:cs="Arial"/>
      <w:color w:val="000080"/>
      <w:sz w:val="20"/>
      <w:szCs w:val="20"/>
    </w:rPr>
  </w:style>
  <w:style w:type="paragraph" w:customStyle="1" w:styleId="SectionVHeader">
    <w:name w:val="Section V. Header"/>
    <w:basedOn w:val="Normal"/>
    <w:rsid w:val="003700D7"/>
    <w:pPr>
      <w:jc w:val="center"/>
    </w:pPr>
    <w:rPr>
      <w:rFonts w:ascii="Arial" w:hAnsi="Arial"/>
      <w:b/>
      <w:sz w:val="36"/>
      <w:lang w:val="es-ES_tradnl"/>
    </w:rPr>
  </w:style>
  <w:style w:type="character" w:customStyle="1" w:styleId="Table">
    <w:name w:val="Table"/>
    <w:basedOn w:val="DefaultParagraphFont"/>
    <w:rsid w:val="003700D7"/>
    <w:rPr>
      <w:rFonts w:ascii="Arial" w:hAnsi="Arial"/>
      <w:sz w:val="20"/>
    </w:rPr>
  </w:style>
  <w:style w:type="paragraph" w:customStyle="1" w:styleId="Technical4">
    <w:name w:val="Technical 4"/>
    <w:rsid w:val="003700D7"/>
    <w:pPr>
      <w:tabs>
        <w:tab w:val="left" w:pos="-720"/>
      </w:tabs>
      <w:suppressAutoHyphens/>
    </w:pPr>
    <w:rPr>
      <w:rFonts w:ascii="Times" w:hAnsi="Times"/>
      <w:b/>
      <w:sz w:val="24"/>
    </w:rPr>
  </w:style>
  <w:style w:type="paragraph" w:customStyle="1" w:styleId="tabulka">
    <w:name w:val="tabulka"/>
    <w:basedOn w:val="Normal"/>
    <w:rsid w:val="003700D7"/>
    <w:pPr>
      <w:widowControl w:val="0"/>
      <w:spacing w:before="120" w:line="240" w:lineRule="exact"/>
      <w:jc w:val="center"/>
    </w:pPr>
    <w:rPr>
      <w:rFonts w:ascii="Arial" w:hAnsi="Arial"/>
      <w:lang w:val="cs-CZ"/>
    </w:rPr>
  </w:style>
  <w:style w:type="paragraph" w:customStyle="1" w:styleId="text">
    <w:name w:val="text"/>
    <w:rsid w:val="003700D7"/>
    <w:pPr>
      <w:widowControl w:val="0"/>
      <w:spacing w:before="240" w:line="240" w:lineRule="exact"/>
      <w:jc w:val="both"/>
    </w:pPr>
    <w:rPr>
      <w:rFonts w:ascii="Arial" w:hAnsi="Arial"/>
      <w:sz w:val="24"/>
      <w:lang w:val="cs-CZ"/>
    </w:rPr>
  </w:style>
  <w:style w:type="paragraph" w:customStyle="1" w:styleId="Section">
    <w:name w:val="Section"/>
    <w:basedOn w:val="Normal"/>
    <w:rsid w:val="003700D7"/>
    <w:pPr>
      <w:widowControl w:val="0"/>
      <w:spacing w:line="360" w:lineRule="exact"/>
      <w:jc w:val="center"/>
    </w:pPr>
    <w:rPr>
      <w:rFonts w:ascii="Arial" w:hAnsi="Arial"/>
      <w:b/>
      <w:sz w:val="32"/>
      <w:lang w:val="cs-CZ"/>
    </w:rPr>
  </w:style>
  <w:style w:type="paragraph" w:customStyle="1" w:styleId="Subtitle2">
    <w:name w:val="Subtitle 2"/>
    <w:basedOn w:val="Footer"/>
    <w:autoRedefine/>
    <w:rsid w:val="00732D5C"/>
    <w:pPr>
      <w:tabs>
        <w:tab w:val="clear" w:pos="4320"/>
        <w:tab w:val="clear" w:pos="8640"/>
      </w:tabs>
      <w:ind w:right="288"/>
      <w:outlineLvl w:val="1"/>
    </w:pPr>
    <w:rPr>
      <w:color w:val="FF0000"/>
      <w:sz w:val="24"/>
      <w:szCs w:val="24"/>
    </w:rPr>
  </w:style>
  <w:style w:type="character" w:customStyle="1" w:styleId="ms-rtecustom-subheading1">
    <w:name w:val="ms-rtecustom-subheading1"/>
    <w:basedOn w:val="DefaultParagraphFont"/>
    <w:rsid w:val="008225D9"/>
    <w:rPr>
      <w:rFonts w:ascii="Arial" w:hAnsi="Arial" w:cs="Arial" w:hint="default"/>
      <w:b/>
      <w:bCs/>
      <w:color w:val="844F44"/>
      <w:sz w:val="31"/>
      <w:szCs w:val="31"/>
    </w:rPr>
  </w:style>
  <w:style w:type="character" w:styleId="FollowedHyperlink">
    <w:name w:val="FollowedHyperlink"/>
    <w:basedOn w:val="DefaultParagraphFont"/>
    <w:rsid w:val="00666AEA"/>
    <w:rPr>
      <w:color w:val="800080"/>
      <w:u w:val="single"/>
    </w:rPr>
  </w:style>
  <w:style w:type="paragraph" w:styleId="ListParagraph">
    <w:name w:val="List Paragraph"/>
    <w:basedOn w:val="Normal"/>
    <w:uiPriority w:val="34"/>
    <w:qFormat/>
    <w:rsid w:val="008E68E5"/>
    <w:pPr>
      <w:ind w:left="720"/>
    </w:pPr>
  </w:style>
  <w:style w:type="character" w:customStyle="1" w:styleId="FooterChar">
    <w:name w:val="Footer Char"/>
    <w:basedOn w:val="DefaultParagraphFont"/>
    <w:link w:val="Footer"/>
    <w:uiPriority w:val="99"/>
    <w:rsid w:val="00241D03"/>
    <w:rPr>
      <w:lang w:val="en-US" w:eastAsia="en-US"/>
    </w:rPr>
  </w:style>
  <w:style w:type="character" w:customStyle="1" w:styleId="HeaderChar">
    <w:name w:val="Header Char"/>
    <w:basedOn w:val="DefaultParagraphFont"/>
    <w:link w:val="Header"/>
    <w:rsid w:val="00241D03"/>
    <w:rPr>
      <w:lang w:val="en-US" w:eastAsia="en-US"/>
    </w:rPr>
  </w:style>
  <w:style w:type="table" w:styleId="TableGrid">
    <w:name w:val="Table Grid"/>
    <w:basedOn w:val="TableNormal"/>
    <w:rsid w:val="002B57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BD5B35"/>
    <w:rPr>
      <w:sz w:val="18"/>
      <w:szCs w:val="18"/>
    </w:rPr>
  </w:style>
  <w:style w:type="paragraph" w:styleId="CommentText">
    <w:name w:val="annotation text"/>
    <w:basedOn w:val="Normal"/>
    <w:link w:val="CommentTextChar"/>
    <w:rsid w:val="00BD5B35"/>
    <w:rPr>
      <w:sz w:val="24"/>
      <w:szCs w:val="24"/>
    </w:rPr>
  </w:style>
  <w:style w:type="character" w:customStyle="1" w:styleId="CommentTextChar">
    <w:name w:val="Comment Text Char"/>
    <w:basedOn w:val="DefaultParagraphFont"/>
    <w:link w:val="CommentText"/>
    <w:rsid w:val="00BD5B35"/>
    <w:rPr>
      <w:sz w:val="24"/>
      <w:szCs w:val="24"/>
    </w:rPr>
  </w:style>
  <w:style w:type="paragraph" w:styleId="CommentSubject">
    <w:name w:val="annotation subject"/>
    <w:basedOn w:val="CommentText"/>
    <w:next w:val="CommentText"/>
    <w:link w:val="CommentSubjectChar"/>
    <w:rsid w:val="00BD5B35"/>
    <w:rPr>
      <w:b/>
      <w:bCs/>
      <w:sz w:val="20"/>
      <w:szCs w:val="20"/>
    </w:rPr>
  </w:style>
  <w:style w:type="character" w:customStyle="1" w:styleId="CommentSubjectChar">
    <w:name w:val="Comment Subject Char"/>
    <w:basedOn w:val="CommentTextChar"/>
    <w:link w:val="CommentSubject"/>
    <w:rsid w:val="00BD5B3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56809">
      <w:bodyDiv w:val="1"/>
      <w:marLeft w:val="0"/>
      <w:marRight w:val="0"/>
      <w:marTop w:val="0"/>
      <w:marBottom w:val="0"/>
      <w:divBdr>
        <w:top w:val="none" w:sz="0" w:space="0" w:color="auto"/>
        <w:left w:val="none" w:sz="0" w:space="0" w:color="auto"/>
        <w:bottom w:val="none" w:sz="0" w:space="0" w:color="auto"/>
        <w:right w:val="none" w:sz="0" w:space="0" w:color="auto"/>
      </w:divBdr>
    </w:div>
    <w:div w:id="640378808">
      <w:bodyDiv w:val="1"/>
      <w:marLeft w:val="0"/>
      <w:marRight w:val="0"/>
      <w:marTop w:val="0"/>
      <w:marBottom w:val="0"/>
      <w:divBdr>
        <w:top w:val="none" w:sz="0" w:space="0" w:color="auto"/>
        <w:left w:val="none" w:sz="0" w:space="0" w:color="auto"/>
        <w:bottom w:val="none" w:sz="0" w:space="0" w:color="auto"/>
        <w:right w:val="none" w:sz="0" w:space="0" w:color="auto"/>
      </w:divBdr>
    </w:div>
    <w:div w:id="105627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fsgpfiji@gmai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049FE12486094DA831DA3ED02436A3" ma:contentTypeVersion="2" ma:contentTypeDescription="Create a new document." ma:contentTypeScope="" ma:versionID="4aebbe7daf7f8b49469c07b527b0f182">
  <xsd:schema xmlns:xsd="http://www.w3.org/2001/XMLSchema" xmlns:xs="http://www.w3.org/2001/XMLSchema" xmlns:p="http://schemas.microsoft.com/office/2006/metadata/properties" xmlns:ns1="http://schemas.microsoft.com/sharepoint/v3" xmlns:ns2="8d1789be-2b34-414d-b761-149aa1689c70" targetNamespace="http://schemas.microsoft.com/office/2006/metadata/properties" ma:root="true" ma:fieldsID="3036cbfa4ca16436e15861bad81a8fc4" ns1:_="" ns2:_="">
    <xsd:import namespace="http://schemas.microsoft.com/sharepoint/v3"/>
    <xsd:import namespace="8d1789be-2b34-414d-b761-149aa1689c7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_dlc_DocId xmlns="8d1789be-2b34-414d-b761-149aa1689c70">DOCID-1126-3599</_dlc_DocId>
    <_dlc_DocIdUrl xmlns="8d1789be-2b34-414d-b761-149aa1689c70">
      <Url>https://intra.unops.org/o/r/europe/development/_layouts/15/DocIdRedir.aspx?ID=DOCID-1126-3599</Url>
      <Description>DOCID-1126-3599</Description>
    </_dlc_DocIdUrl>
    <_dlc_DocIdPersistId xmlns="8d1789be-2b34-414d-b761-149aa1689c70">false</_dlc_DocIdPersis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F7BB16-F089-4902-87E9-98EE3B832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2FE86A-90CC-4BB3-9BC2-1B380621CBBE}">
  <ds:schemaRefs>
    <ds:schemaRef ds:uri="http://schemas.microsoft.com/office/2006/metadata/properties"/>
    <ds:schemaRef ds:uri="http://schemas.microsoft.com/sharepoint/v3"/>
    <ds:schemaRef ds:uri="8d1789be-2b34-414d-b761-149aa1689c70"/>
  </ds:schemaRefs>
</ds:datastoreItem>
</file>

<file path=customXml/itemProps3.xml><?xml version="1.0" encoding="utf-8"?>
<ds:datastoreItem xmlns:ds="http://schemas.openxmlformats.org/officeDocument/2006/customXml" ds:itemID="{50FB6B71-4673-45AD-AC39-48D6A39BBE60}">
  <ds:schemaRefs>
    <ds:schemaRef ds:uri="http://schemas.microsoft.com/sharepoint/v3/contenttype/forms"/>
  </ds:schemaRefs>
</ds:datastoreItem>
</file>

<file path=customXml/itemProps4.xml><?xml version="1.0" encoding="utf-8"?>
<ds:datastoreItem xmlns:ds="http://schemas.openxmlformats.org/officeDocument/2006/customXml" ds:itemID="{9B803ACA-C43E-4F00-ABA2-7679529EDFB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INVITATION TO BID</vt:lpstr>
    </vt:vector>
  </TitlesOfParts>
  <Company>UNDP</Company>
  <LinksUpToDate>false</LinksUpToDate>
  <CharactersWithSpaces>4055</CharactersWithSpaces>
  <SharedDoc>false</SharedDoc>
  <HLinks>
    <vt:vector size="36" baseType="variant">
      <vt:variant>
        <vt:i4>4849755</vt:i4>
      </vt:variant>
      <vt:variant>
        <vt:i4>15</vt:i4>
      </vt:variant>
      <vt:variant>
        <vt:i4>0</vt:i4>
      </vt:variant>
      <vt:variant>
        <vt:i4>5</vt:i4>
      </vt:variant>
      <vt:variant>
        <vt:lpwstr>http://www.ungm.org/</vt:lpwstr>
      </vt:variant>
      <vt:variant>
        <vt:lpwstr/>
      </vt:variant>
      <vt:variant>
        <vt:i4>589844</vt:i4>
      </vt:variant>
      <vt:variant>
        <vt:i4>12</vt:i4>
      </vt:variant>
      <vt:variant>
        <vt:i4>0</vt:i4>
      </vt:variant>
      <vt:variant>
        <vt:i4>5</vt:i4>
      </vt:variant>
      <vt:variant>
        <vt:lpwstr>http://www.unops.org/english/whatwedo/services/procurement/Pages/Procurementpolicies.aspx</vt:lpwstr>
      </vt:variant>
      <vt:variant>
        <vt:lpwstr/>
      </vt:variant>
      <vt:variant>
        <vt:i4>720988</vt:i4>
      </vt:variant>
      <vt:variant>
        <vt:i4>9</vt:i4>
      </vt:variant>
      <vt:variant>
        <vt:i4>0</vt:i4>
      </vt:variant>
      <vt:variant>
        <vt:i4>5</vt:i4>
      </vt:variant>
      <vt:variant>
        <vt:lpwstr>http://en.wikipedia.org/wiki/Taliban</vt:lpwstr>
      </vt:variant>
      <vt:variant>
        <vt:lpwstr/>
      </vt:variant>
      <vt:variant>
        <vt:i4>5636161</vt:i4>
      </vt:variant>
      <vt:variant>
        <vt:i4>6</vt:i4>
      </vt:variant>
      <vt:variant>
        <vt:i4>0</vt:i4>
      </vt:variant>
      <vt:variant>
        <vt:i4>5</vt:i4>
      </vt:variant>
      <vt:variant>
        <vt:lpwstr>http://en.wikipedia.org/wiki/Al-Qaida</vt:lpwstr>
      </vt:variant>
      <vt:variant>
        <vt:lpwstr/>
      </vt:variant>
      <vt:variant>
        <vt:i4>4784176</vt:i4>
      </vt:variant>
      <vt:variant>
        <vt:i4>3</vt:i4>
      </vt:variant>
      <vt:variant>
        <vt:i4>0</vt:i4>
      </vt:variant>
      <vt:variant>
        <vt:i4>5</vt:i4>
      </vt:variant>
      <vt:variant>
        <vt:lpwstr>http://en.wikipedia.org/wiki/Economic_sanctions</vt:lpwstr>
      </vt:variant>
      <vt:variant>
        <vt:lpwstr/>
      </vt:variant>
      <vt:variant>
        <vt:i4>4194383</vt:i4>
      </vt:variant>
      <vt:variant>
        <vt:i4>0</vt:i4>
      </vt:variant>
      <vt:variant>
        <vt:i4>0</vt:i4>
      </vt:variant>
      <vt:variant>
        <vt:i4>5</vt:i4>
      </vt:variant>
      <vt:variant>
        <vt:lpwstr>http://www.unops.org/english/whatweneed/Pages/Guidelinesforsuppliers.aspx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BID</dc:title>
  <dc:subject/>
  <dc:creator>tsd</dc:creator>
  <cp:keywords/>
  <dc:description/>
  <cp:lastModifiedBy>SGP</cp:lastModifiedBy>
  <cp:revision>9</cp:revision>
  <cp:lastPrinted>2012-07-25T20:21:00Z</cp:lastPrinted>
  <dcterms:created xsi:type="dcterms:W3CDTF">2017-02-15T00:52:00Z</dcterms:created>
  <dcterms:modified xsi:type="dcterms:W3CDTF">2017-02-28T01:03:00Z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for">
    <vt:lpwstr/>
  </property>
  <property fmtid="{D5CDD505-2E9C-101B-9397-08002B2CF9AE}" pid="3" name="SPSDescription">
    <vt:lpwstr>TOPIC:PROCURMENT</vt:lpwstr>
  </property>
  <property fmtid="{D5CDD505-2E9C-101B-9397-08002B2CF9AE}" pid="4" name="Confidential">
    <vt:lpwstr>0</vt:lpwstr>
  </property>
  <property fmtid="{D5CDD505-2E9C-101B-9397-08002B2CF9AE}" pid="5" name="Unique Identifier">
    <vt:lpwstr/>
  </property>
  <property fmtid="{D5CDD505-2E9C-101B-9397-08002B2CF9AE}" pid="6" name="Owner">
    <vt:lpwstr>DPS</vt:lpwstr>
  </property>
  <property fmtid="{D5CDD505-2E9C-101B-9397-08002B2CF9AE}" pid="7" name="Category0">
    <vt:lpwstr>Solicitation</vt:lpwstr>
  </property>
  <property fmtid="{D5CDD505-2E9C-101B-9397-08002B2CF9AE}" pid="8" name="Replaces">
    <vt:lpwstr/>
  </property>
  <property fmtid="{D5CDD505-2E9C-101B-9397-08002B2CF9AE}" pid="9" name="Responsible Owner: Unit">
    <vt:lpwstr/>
  </property>
  <property fmtid="{D5CDD505-2E9C-101B-9397-08002B2CF9AE}" pid="10" name="Author1">
    <vt:lpwstr/>
  </property>
  <property fmtid="{D5CDD505-2E9C-101B-9397-08002B2CF9AE}" pid="11" name="Language">
    <vt:lpwstr>English</vt:lpwstr>
  </property>
  <property fmtid="{D5CDD505-2E9C-101B-9397-08002B2CF9AE}" pid="12" name="Abstract">
    <vt:lpwstr/>
  </property>
  <property fmtid="{D5CDD505-2E9C-101B-9397-08002B2CF9AE}" pid="13" name="Notes0">
    <vt:lpwstr/>
  </property>
  <property fmtid="{D5CDD505-2E9C-101B-9397-08002B2CF9AE}" pid="14" name="Mandatory Review">
    <vt:lpwstr>2008-02-08T00:00:00Z</vt:lpwstr>
  </property>
  <property fmtid="{D5CDD505-2E9C-101B-9397-08002B2CF9AE}" pid="15" name="Version0">
    <vt:lpwstr/>
  </property>
  <property fmtid="{D5CDD505-2E9C-101B-9397-08002B2CF9AE}" pid="16" name="Title0">
    <vt:lpwstr>Request for Quotation</vt:lpwstr>
  </property>
  <property fmtid="{D5CDD505-2E9C-101B-9397-08002B2CF9AE}" pid="17" name="Author0">
    <vt:lpwstr/>
  </property>
  <property fmtid="{D5CDD505-2E9C-101B-9397-08002B2CF9AE}" pid="18" name="Contributors">
    <vt:lpwstr/>
  </property>
  <property fmtid="{D5CDD505-2E9C-101B-9397-08002B2CF9AE}" pid="19" name="Document Type">
    <vt:lpwstr>Form or Template</vt:lpwstr>
  </property>
  <property fmtid="{D5CDD505-2E9C-101B-9397-08002B2CF9AE}" pid="20" name="Dependency">
    <vt:lpwstr>0</vt:lpwstr>
  </property>
  <property fmtid="{D5CDD505-2E9C-101B-9397-08002B2CF9AE}" pid="21" name="Subject">
    <vt:lpwstr/>
  </property>
  <property fmtid="{D5CDD505-2E9C-101B-9397-08002B2CF9AE}" pid="22" name="_Author">
    <vt:lpwstr>tsd</vt:lpwstr>
  </property>
  <property fmtid="{D5CDD505-2E9C-101B-9397-08002B2CF9AE}" pid="23" name="_Category">
    <vt:lpwstr/>
  </property>
  <property fmtid="{D5CDD505-2E9C-101B-9397-08002B2CF9AE}" pid="24" name="Categories">
    <vt:lpwstr/>
  </property>
  <property fmtid="{D5CDD505-2E9C-101B-9397-08002B2CF9AE}" pid="25" name="Approval Level">
    <vt:lpwstr/>
  </property>
  <property fmtid="{D5CDD505-2E9C-101B-9397-08002B2CF9AE}" pid="26" name="_Comments">
    <vt:lpwstr/>
  </property>
  <property fmtid="{D5CDD505-2E9C-101B-9397-08002B2CF9AE}" pid="27" name="Assigned To">
    <vt:lpwstr/>
  </property>
  <property fmtid="{D5CDD505-2E9C-101B-9397-08002B2CF9AE}" pid="28" name="Keywords">
    <vt:lpwstr/>
  </property>
  <property fmtid="{D5CDD505-2E9C-101B-9397-08002B2CF9AE}" pid="29" name="TemplateUrl">
    <vt:lpwstr/>
  </property>
  <property fmtid="{D5CDD505-2E9C-101B-9397-08002B2CF9AE}" pid="30" name="_SourceUrl">
    <vt:lpwstr/>
  </property>
  <property fmtid="{D5CDD505-2E9C-101B-9397-08002B2CF9AE}" pid="31" name="Order">
    <vt:r8>359900</vt:r8>
  </property>
  <property fmtid="{D5CDD505-2E9C-101B-9397-08002B2CF9AE}" pid="32" name="xd_ProgID">
    <vt:lpwstr/>
  </property>
  <property fmtid="{D5CDD505-2E9C-101B-9397-08002B2CF9AE}" pid="33" name="MetaInfo">
    <vt:lpwstr/>
  </property>
  <property fmtid="{D5CDD505-2E9C-101B-9397-08002B2CF9AE}" pid="34" name="ContentTypeId">
    <vt:lpwstr>0x01010072049FE12486094DA831DA3ED02436A3</vt:lpwstr>
  </property>
  <property fmtid="{D5CDD505-2E9C-101B-9397-08002B2CF9AE}" pid="35" name="_dlc_DocIdItemGuid">
    <vt:lpwstr>e14d3fef-4af0-4f90-a61e-7c0117faf62c</vt:lpwstr>
  </property>
  <property fmtid="{D5CDD505-2E9C-101B-9397-08002B2CF9AE}" pid="36" name="xd_Signature">
    <vt:bool>false</vt:bool>
  </property>
  <property fmtid="{D5CDD505-2E9C-101B-9397-08002B2CF9AE}" pid="37" name="_SharedFileIndex">
    <vt:lpwstr/>
  </property>
</Properties>
</file>